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E740C" w14:textId="6DF16BCE" w:rsidR="004A540D" w:rsidRPr="004E508B" w:rsidRDefault="00A17AD5" w:rsidP="00A17AD5">
      <w:pPr>
        <w:shd w:val="clear" w:color="auto" w:fill="000000" w:themeFill="text1"/>
        <w:rPr>
          <w:rFonts w:ascii="Arial Black" w:hAnsi="Arial Black"/>
          <w:color w:val="EEECE1" w:themeColor="background2"/>
          <w:sz w:val="28"/>
          <w:szCs w:val="28"/>
          <w:highlight w:val="black"/>
        </w:rPr>
      </w:pPr>
      <w:r w:rsidRPr="000B79F1">
        <w:rPr>
          <w:rFonts w:ascii="Arial Black" w:hAnsi="Arial Black"/>
          <w:color w:val="FFFFFF" w:themeColor="background1"/>
          <w:highlight w:val="black"/>
        </w:rPr>
        <w:t xml:space="preserve">   </w:t>
      </w:r>
      <w:r w:rsidR="00250609" w:rsidRPr="000B79F1">
        <w:rPr>
          <w:rFonts w:ascii="Arial Black" w:hAnsi="Arial Black"/>
          <w:color w:val="FFFFFF" w:themeColor="background1"/>
          <w:sz w:val="28"/>
          <w:szCs w:val="28"/>
          <w:highlight w:val="black"/>
        </w:rPr>
        <w:t>THE CARNOPHAGE</w:t>
      </w:r>
      <w:r w:rsidR="000B79F1">
        <w:rPr>
          <w:rFonts w:ascii="Arial Black" w:hAnsi="Arial Black"/>
          <w:color w:val="FFFFFF" w:themeColor="background1"/>
          <w:sz w:val="28"/>
          <w:szCs w:val="28"/>
          <w:highlight w:val="black"/>
        </w:rPr>
        <w:t xml:space="preserve">            </w:t>
      </w:r>
      <w:r w:rsidR="00E81019">
        <w:rPr>
          <w:rFonts w:ascii="Arial Black" w:hAnsi="Arial Black"/>
          <w:color w:val="FFFFFF" w:themeColor="background1"/>
          <w:sz w:val="28"/>
          <w:szCs w:val="28"/>
          <w:highlight w:val="black"/>
        </w:rPr>
        <w:tab/>
      </w:r>
      <w:r w:rsidR="00E81019">
        <w:rPr>
          <w:rFonts w:ascii="Arial Black" w:hAnsi="Arial Black"/>
          <w:color w:val="FFFFFF" w:themeColor="background1"/>
          <w:sz w:val="28"/>
          <w:szCs w:val="28"/>
          <w:highlight w:val="black"/>
        </w:rPr>
        <w:tab/>
      </w:r>
      <w:r w:rsidR="00BC5350">
        <w:rPr>
          <w:rFonts w:ascii="Arial Black" w:hAnsi="Arial Black"/>
          <w:color w:val="FFFFFF" w:themeColor="background1"/>
          <w:sz w:val="28"/>
          <w:szCs w:val="28"/>
          <w:highlight w:val="black"/>
        </w:rPr>
        <w:t>225</w:t>
      </w:r>
      <w:r w:rsidR="00E0281E">
        <w:rPr>
          <w:rFonts w:ascii="Arial Black" w:hAnsi="Arial Black"/>
          <w:color w:val="FFFFFF" w:themeColor="background1"/>
          <w:sz w:val="28"/>
          <w:szCs w:val="28"/>
          <w:highlight w:val="black"/>
        </w:rPr>
        <w:t xml:space="preserve"> points</w:t>
      </w:r>
      <w:r w:rsidR="004C1F3E">
        <w:rPr>
          <w:rFonts w:ascii="Arial" w:hAnsi="Arial" w:cs="Arial"/>
          <w:b/>
          <w:bCs/>
          <w:color w:val="EEECE1" w:themeColor="background2"/>
          <w:sz w:val="28"/>
          <w:szCs w:val="28"/>
          <w:highlight w:val="black"/>
        </w:rPr>
        <w:t xml:space="preserve"> </w:t>
      </w:r>
      <w:r w:rsidR="004C1F3E" w:rsidRPr="008A4857">
        <w:rPr>
          <w:rFonts w:ascii="Arial Black" w:hAnsi="Arial Black" w:cs="Arial"/>
          <w:b/>
          <w:bCs/>
          <w:color w:val="EEECE1" w:themeColor="background2"/>
          <w:sz w:val="28"/>
          <w:szCs w:val="28"/>
          <w:highlight w:val="black"/>
        </w:rPr>
        <w:t>(</w:t>
      </w:r>
      <w:r w:rsidR="00B741D0" w:rsidRPr="008A4857">
        <w:rPr>
          <w:rFonts w:ascii="Arial Black" w:hAnsi="Arial Black" w:cs="Arial"/>
          <w:b/>
          <w:bCs/>
          <w:color w:val="EEECE1" w:themeColor="background2"/>
          <w:sz w:val="28"/>
          <w:szCs w:val="28"/>
          <w:highlight w:val="black"/>
        </w:rPr>
        <w:t>+</w:t>
      </w:r>
      <w:r w:rsidR="00BB5F3B" w:rsidRPr="008A4857">
        <w:rPr>
          <w:rFonts w:ascii="Arial Black" w:hAnsi="Arial Black" w:cs="Arial"/>
          <w:b/>
          <w:bCs/>
          <w:color w:val="EEECE1" w:themeColor="background2"/>
          <w:sz w:val="28"/>
          <w:szCs w:val="28"/>
          <w:highlight w:val="black"/>
        </w:rPr>
        <w:t xml:space="preserve"> </w:t>
      </w:r>
      <w:r w:rsidR="008A4857" w:rsidRPr="008A4857">
        <w:rPr>
          <w:rFonts w:ascii="Arial Black" w:hAnsi="Arial Black" w:cs="Arial"/>
          <w:b/>
          <w:bCs/>
          <w:color w:val="EEECE1" w:themeColor="background2"/>
          <w:sz w:val="28"/>
          <w:szCs w:val="28"/>
          <w:highlight w:val="black"/>
        </w:rPr>
        <w:t>biomorphs</w:t>
      </w:r>
      <w:r w:rsidR="00B741D0">
        <w:rPr>
          <w:rFonts w:ascii="Arial" w:hAnsi="Arial" w:cs="Arial"/>
          <w:b/>
          <w:bCs/>
          <w:color w:val="EEECE1" w:themeColor="background2"/>
          <w:sz w:val="28"/>
          <w:szCs w:val="28"/>
          <w:highlight w:val="black"/>
        </w:rPr>
        <w:t>)</w:t>
      </w:r>
      <w:r w:rsidR="0077697B" w:rsidRPr="009E273E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highlight w:val="black"/>
        </w:rPr>
        <w:t xml:space="preserve"> </w:t>
      </w:r>
    </w:p>
    <w:p w14:paraId="22FC73AD" w14:textId="38F8A81A" w:rsidR="004A540D" w:rsidRDefault="007022AA">
      <w:pPr>
        <w:rPr>
          <w:rFonts w:ascii="Arial Black" w:hAnsi="Arial Black"/>
        </w:rPr>
      </w:pPr>
      <w:r>
        <w:rPr>
          <w:rFonts w:ascii="Arial Black" w:hAnsi="Arial Black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CBDD8F4" wp14:editId="61380057">
                <wp:simplePos x="0" y="0"/>
                <wp:positionH relativeFrom="column">
                  <wp:posOffset>-90535</wp:posOffset>
                </wp:positionH>
                <wp:positionV relativeFrom="paragraph">
                  <wp:posOffset>173185</wp:posOffset>
                </wp:positionV>
                <wp:extent cx="3797300" cy="3340729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7300" cy="33407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5AAC8A" w14:textId="546264A7" w:rsidR="00A17AD5" w:rsidRDefault="007022AA">
                            <w:pPr>
                              <w:rPr>
                                <w:rFonts w:ascii="Franklin Gothic Medium" w:hAnsi="Franklin Gothic Medium"/>
                              </w:rPr>
                            </w:pPr>
                            <w:r>
                              <w:rPr>
                                <w:rFonts w:ascii="Franklin Gothic Medium" w:hAnsi="Franklin Gothic Medium"/>
                              </w:rPr>
                              <w:t xml:space="preserve">The Carnophage may be </w:t>
                            </w:r>
                            <w:r w:rsidR="00A46F20">
                              <w:rPr>
                                <w:rFonts w:ascii="Franklin Gothic Medium" w:hAnsi="Franklin Gothic Medium"/>
                              </w:rPr>
                              <w:t>included in</w:t>
                            </w:r>
                            <w:r w:rsidR="00E0281E">
                              <w:rPr>
                                <w:rFonts w:ascii="Franklin Gothic Medium" w:hAnsi="Franklin Gothic Medium"/>
                              </w:rPr>
                              <w:t xml:space="preserve"> a</w:t>
                            </w:r>
                            <w:r w:rsidR="00355CA7">
                              <w:rPr>
                                <w:rFonts w:ascii="Franklin Gothic Medium" w:hAnsi="Franklin Gothic Medium"/>
                              </w:rPr>
                              <w:t>ny</w:t>
                            </w:r>
                            <w:r w:rsidR="00E0281E">
                              <w:rPr>
                                <w:rFonts w:ascii="Franklin Gothic Medium" w:hAnsi="Franklin Gothic Medium"/>
                              </w:rPr>
                              <w:t xml:space="preserve"> Tyranid</w:t>
                            </w:r>
                            <w:r w:rsidR="00355CA7">
                              <w:rPr>
                                <w:rFonts w:ascii="Franklin Gothic Medium" w:hAnsi="Franklin Gothic Medium"/>
                              </w:rPr>
                              <w:t xml:space="preserve"> army </w:t>
                            </w:r>
                            <w:r w:rsidR="007D0B3B">
                              <w:rPr>
                                <w:rFonts w:ascii="Franklin Gothic Medium" w:hAnsi="Franklin Gothic Medium"/>
                              </w:rPr>
                              <w:t xml:space="preserve">by paying the points from </w:t>
                            </w:r>
                            <w:r w:rsidR="00A46F20">
                              <w:rPr>
                                <w:rFonts w:ascii="Franklin Gothic Medium" w:hAnsi="Franklin Gothic Medium"/>
                              </w:rPr>
                              <w:t>the</w:t>
                            </w:r>
                            <w:r w:rsidR="007D0B3B">
                              <w:rPr>
                                <w:rFonts w:ascii="Franklin Gothic Medium" w:hAnsi="Franklin Gothic Medium"/>
                              </w:rPr>
                              <w:t xml:space="preserve"> Su</w:t>
                            </w:r>
                            <w:r w:rsidR="00A46F20">
                              <w:rPr>
                                <w:rFonts w:ascii="Franklin Gothic Medium" w:hAnsi="Franklin Gothic Medium"/>
                              </w:rPr>
                              <w:t>pport</w:t>
                            </w:r>
                            <w:r w:rsidR="003458FF">
                              <w:rPr>
                                <w:rFonts w:ascii="Franklin Gothic Medium" w:hAnsi="Franklin Gothic Medium"/>
                              </w:rPr>
                              <w:t xml:space="preserve"> section of your points allowance.</w:t>
                            </w:r>
                            <w:r w:rsidR="004D3DFC">
                              <w:rPr>
                                <w:rFonts w:ascii="Franklin Gothic Medium" w:hAnsi="Franklin Gothic Medium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108" w:type="dxa"/>
                              <w:tblBorders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298"/>
                              <w:gridCol w:w="440"/>
                              <w:gridCol w:w="588"/>
                              <w:gridCol w:w="525"/>
                              <w:gridCol w:w="436"/>
                              <w:gridCol w:w="435"/>
                              <w:gridCol w:w="465"/>
                              <w:gridCol w:w="434"/>
                              <w:gridCol w:w="436"/>
                              <w:gridCol w:w="507"/>
                            </w:tblGrid>
                            <w:tr w:rsidR="00A17AD5" w:rsidRPr="00EB5EC9" w14:paraId="57F4ECB1" w14:textId="77777777" w:rsidTr="007022AA">
                              <w:trPr>
                                <w:trHeight w:val="435"/>
                              </w:trPr>
                              <w:tc>
                                <w:tcPr>
                                  <w:tcW w:w="1298" w:type="dxa"/>
                                  <w:shd w:val="clear" w:color="auto" w:fill="000000" w:themeFill="text1"/>
                                </w:tcPr>
                                <w:p w14:paraId="7DA61B7F" w14:textId="77777777" w:rsidR="00A17AD5" w:rsidRPr="00A17AD5" w:rsidRDefault="00A17AD5" w:rsidP="00A17AD5">
                                  <w:pPr>
                                    <w:spacing w:line="276" w:lineRule="auto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Troop Type</w:t>
                                  </w:r>
                                </w:p>
                              </w:tc>
                              <w:tc>
                                <w:tcPr>
                                  <w:tcW w:w="440" w:type="dxa"/>
                                  <w:shd w:val="clear" w:color="auto" w:fill="000000" w:themeFill="text1"/>
                                </w:tcPr>
                                <w:p w14:paraId="6879CE1F" w14:textId="77777777" w:rsidR="00A17AD5" w:rsidRPr="00A17AD5" w:rsidRDefault="00A17AD5" w:rsidP="00A17AD5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  <w:shd w:val="clear" w:color="auto" w:fill="000000" w:themeFill="text1"/>
                                </w:tcPr>
                                <w:p w14:paraId="23E56630" w14:textId="77777777" w:rsidR="00A17AD5" w:rsidRPr="00A17AD5" w:rsidRDefault="00A17AD5" w:rsidP="00A17AD5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WS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  <w:shd w:val="clear" w:color="auto" w:fill="000000" w:themeFill="text1"/>
                                </w:tcPr>
                                <w:p w14:paraId="328DFAA2" w14:textId="77777777" w:rsidR="00A17AD5" w:rsidRPr="00A17AD5" w:rsidRDefault="00A17AD5" w:rsidP="00A17AD5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BS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000000" w:themeFill="text1"/>
                                </w:tcPr>
                                <w:p w14:paraId="0BD4DF5D" w14:textId="77777777" w:rsidR="00A17AD5" w:rsidRPr="00A17AD5" w:rsidRDefault="00A17AD5" w:rsidP="00A17AD5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  <w:shd w:val="clear" w:color="auto" w:fill="000000" w:themeFill="text1"/>
                                </w:tcPr>
                                <w:p w14:paraId="0089A358" w14:textId="77777777" w:rsidR="00A17AD5" w:rsidRPr="00A17AD5" w:rsidRDefault="00A17AD5" w:rsidP="00A17AD5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shd w:val="clear" w:color="auto" w:fill="000000" w:themeFill="text1"/>
                                </w:tcPr>
                                <w:p w14:paraId="3B4C0F0E" w14:textId="77777777" w:rsidR="00A17AD5" w:rsidRPr="00A17AD5" w:rsidRDefault="00A17AD5" w:rsidP="00A17AD5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  <w:shd w:val="clear" w:color="auto" w:fill="000000" w:themeFill="text1"/>
                                </w:tcPr>
                                <w:p w14:paraId="6FEA6CBE" w14:textId="77777777" w:rsidR="00A17AD5" w:rsidRPr="00A17AD5" w:rsidRDefault="00A17AD5" w:rsidP="00A17AD5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000000" w:themeFill="text1"/>
                                </w:tcPr>
                                <w:p w14:paraId="0F5AA678" w14:textId="77777777" w:rsidR="00A17AD5" w:rsidRPr="00A17AD5" w:rsidRDefault="00A17AD5" w:rsidP="00A17AD5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07" w:type="dxa"/>
                                  <w:shd w:val="clear" w:color="auto" w:fill="000000" w:themeFill="text1"/>
                                </w:tcPr>
                                <w:p w14:paraId="23B0FD5F" w14:textId="033C4984" w:rsidR="00A17AD5" w:rsidRPr="00A17AD5" w:rsidRDefault="00A17AD5" w:rsidP="00A17AD5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</w:pPr>
                                  <w:r w:rsidRPr="00A17AD5"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FFFFFF" w:themeColor="background1"/>
                                      <w:highlight w:val="black"/>
                                    </w:rPr>
                                    <w:t>d</w:t>
                                  </w:r>
                                </w:p>
                              </w:tc>
                            </w:tr>
                            <w:tr w:rsidR="00A17AD5" w14:paraId="236941DF" w14:textId="77777777" w:rsidTr="007022AA">
                              <w:trPr>
                                <w:trHeight w:val="361"/>
                              </w:trPr>
                              <w:tc>
                                <w:tcPr>
                                  <w:tcW w:w="1298" w:type="dxa"/>
                                  <w:shd w:val="clear" w:color="auto" w:fill="BFBFBF" w:themeFill="background1" w:themeFillShade="BF"/>
                                </w:tcPr>
                                <w:p w14:paraId="6A293191" w14:textId="34A1A458" w:rsidR="00A17AD5" w:rsidRPr="00A17AD5" w:rsidRDefault="00CC6239" w:rsidP="00A17AD5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440" w:type="dxa"/>
                                  <w:shd w:val="clear" w:color="auto" w:fill="BFBFBF" w:themeFill="background1" w:themeFillShade="BF"/>
                                </w:tcPr>
                                <w:p w14:paraId="495F7DC3" w14:textId="5EEE2C63" w:rsidR="00A17AD5" w:rsidRPr="003C2BEA" w:rsidRDefault="003A5214" w:rsidP="00A17A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  <w:shd w:val="clear" w:color="auto" w:fill="BFBFBF" w:themeFill="background1" w:themeFillShade="BF"/>
                                </w:tcPr>
                                <w:p w14:paraId="6F6885DE" w14:textId="0EF48011" w:rsidR="00A17AD5" w:rsidRPr="003C2BEA" w:rsidRDefault="0096016B" w:rsidP="00A17A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  <w:shd w:val="clear" w:color="auto" w:fill="BFBFBF" w:themeFill="background1" w:themeFillShade="BF"/>
                                </w:tcPr>
                                <w:p w14:paraId="17E4824C" w14:textId="72AD84E8" w:rsidR="00A17AD5" w:rsidRPr="003C2BEA" w:rsidRDefault="0096016B" w:rsidP="00A17A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BFBFBF" w:themeFill="background1" w:themeFillShade="BF"/>
                                </w:tcPr>
                                <w:p w14:paraId="34675FC6" w14:textId="65F439BA" w:rsidR="00A17AD5" w:rsidRPr="003C2BEA" w:rsidRDefault="00E14CD7" w:rsidP="00A17A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  <w:shd w:val="clear" w:color="auto" w:fill="BFBFBF" w:themeFill="background1" w:themeFillShade="BF"/>
                                </w:tcPr>
                                <w:p w14:paraId="7CD1F150" w14:textId="681C2DD4" w:rsidR="00A17AD5" w:rsidRPr="003C2BEA" w:rsidRDefault="00E14CD7" w:rsidP="00A17A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shd w:val="clear" w:color="auto" w:fill="BFBFBF" w:themeFill="background1" w:themeFillShade="BF"/>
                                </w:tcPr>
                                <w:p w14:paraId="1D2387B8" w14:textId="4A90B626" w:rsidR="00A17AD5" w:rsidRPr="003C2BEA" w:rsidRDefault="00E14CD7" w:rsidP="00A17A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  <w:shd w:val="clear" w:color="auto" w:fill="BFBFBF" w:themeFill="background1" w:themeFillShade="BF"/>
                                </w:tcPr>
                                <w:p w14:paraId="771A68D8" w14:textId="36B67961" w:rsidR="00A17AD5" w:rsidRPr="003C2BEA" w:rsidRDefault="003E654B" w:rsidP="00A17A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BFBFBF" w:themeFill="background1" w:themeFillShade="BF"/>
                                </w:tcPr>
                                <w:p w14:paraId="4B351FDA" w14:textId="2C85778F" w:rsidR="00A17AD5" w:rsidRPr="003C2BEA" w:rsidRDefault="00305EEC" w:rsidP="00A17A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07" w:type="dxa"/>
                                  <w:shd w:val="clear" w:color="auto" w:fill="BFBFBF" w:themeFill="background1" w:themeFillShade="BF"/>
                                </w:tcPr>
                                <w:p w14:paraId="5013D1ED" w14:textId="710ADE57" w:rsidR="00A17AD5" w:rsidRPr="003C2BEA" w:rsidRDefault="003E654B" w:rsidP="00A17AD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c>
                            </w:tr>
                          </w:tbl>
                          <w:p w14:paraId="0D874ABA" w14:textId="29CA21C0" w:rsidR="00A17AD5" w:rsidRDefault="00A17AD5">
                            <w:pPr>
                              <w:rPr>
                                <w:rFonts w:ascii="Franklin Gothic Medium" w:hAnsi="Franklin Gothic Medium"/>
                              </w:rPr>
                            </w:pPr>
                          </w:p>
                          <w:p w14:paraId="0A2F0AB9" w14:textId="4C936F45" w:rsidR="00B741D0" w:rsidRDefault="00A17AD5" w:rsidP="00BE7F4F">
                            <w:pPr>
                              <w:ind w:left="1440" w:hanging="1440"/>
                              <w:rPr>
                                <w:rFonts w:ascii="Franklin Gothic Medium" w:hAnsi="Franklin Gothic Medium"/>
                                <w:b/>
                                <w:bCs/>
                              </w:rPr>
                            </w:pPr>
                            <w:r w:rsidRPr="009E273E">
                              <w:rPr>
                                <w:rFonts w:ascii="Franklin Gothic Medium" w:hAnsi="Franklin Gothic Medium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WEAPONS </w:t>
                            </w:r>
                            <w:r w:rsidR="009E273E">
                              <w:rPr>
                                <w:rFonts w:ascii="Franklin Gothic Medium" w:hAnsi="Franklin Gothic Medium"/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="003E654B" w:rsidRPr="00E0281E">
                              <w:rPr>
                                <w:rFonts w:ascii="Franklin Gothic Medium" w:hAnsi="Franklin Gothic Medium"/>
                              </w:rPr>
                              <w:t>Tw</w:t>
                            </w:r>
                            <w:r w:rsidR="00A7060F" w:rsidRPr="00E0281E">
                              <w:rPr>
                                <w:rFonts w:ascii="Franklin Gothic Medium" w:hAnsi="Franklin Gothic Medium"/>
                              </w:rPr>
                              <w:t>in</w:t>
                            </w:r>
                            <w:r w:rsidR="003E654B" w:rsidRPr="00E0281E">
                              <w:rPr>
                                <w:rFonts w:ascii="Franklin Gothic Medium" w:hAnsi="Franklin Gothic Medium"/>
                              </w:rPr>
                              <w:t xml:space="preserve"> Venom Cannons</w:t>
                            </w:r>
                            <w:r w:rsidR="00475A1C" w:rsidRPr="00E0281E">
                              <w:rPr>
                                <w:rFonts w:ascii="Franklin Gothic Medium" w:hAnsi="Franklin Gothic Medium"/>
                              </w:rPr>
                              <w:t>,</w:t>
                            </w:r>
                            <w:r w:rsidR="00A7060F" w:rsidRPr="00E0281E">
                              <w:rPr>
                                <w:rFonts w:ascii="Franklin Gothic Medium" w:hAnsi="Franklin Gothic Medium"/>
                              </w:rPr>
                              <w:t xml:space="preserve"> </w:t>
                            </w:r>
                            <w:r w:rsidR="00475A1C" w:rsidRPr="00E0281E">
                              <w:rPr>
                                <w:rFonts w:ascii="Franklin Gothic Medium" w:hAnsi="Franklin Gothic Medium"/>
                              </w:rPr>
                              <w:t>crushing mandibles</w:t>
                            </w:r>
                            <w:r w:rsidR="00305EEC">
                              <w:rPr>
                                <w:rFonts w:ascii="Franklin Gothic Medium" w:hAnsi="Franklin Gothic Medium"/>
                              </w:rPr>
                              <w:t xml:space="preserve">, </w:t>
                            </w:r>
                            <w:r w:rsidR="00475A1C" w:rsidRPr="00E0281E">
                              <w:rPr>
                                <w:rFonts w:ascii="Franklin Gothic Medium" w:hAnsi="Franklin Gothic Medium"/>
                              </w:rPr>
                              <w:t>claws</w:t>
                            </w:r>
                            <w:r w:rsidR="00305EEC">
                              <w:rPr>
                                <w:rFonts w:ascii="Franklin Gothic Medium" w:hAnsi="Franklin Gothic Medium"/>
                              </w:rPr>
                              <w:t xml:space="preserve"> and stinging tail</w:t>
                            </w:r>
                          </w:p>
                          <w:p w14:paraId="23080F68" w14:textId="2EADD117" w:rsidR="00A17AD5" w:rsidRDefault="00A17AD5">
                            <w:pPr>
                              <w:rPr>
                                <w:rFonts w:ascii="Franklin Gothic Medium" w:hAnsi="Franklin Gothic Medium"/>
                                <w:b/>
                                <w:bCs/>
                              </w:rPr>
                            </w:pPr>
                            <w:r w:rsidRPr="009E273E">
                              <w:rPr>
                                <w:rFonts w:ascii="Franklin Gothic Medium" w:hAnsi="Franklin Gothic Medium"/>
                                <w:b/>
                                <w:bCs/>
                                <w:sz w:val="24"/>
                                <w:szCs w:val="24"/>
                              </w:rPr>
                              <w:t>ARMOR</w:t>
                            </w:r>
                            <w:r w:rsidR="009E273E">
                              <w:rPr>
                                <w:rFonts w:ascii="Franklin Gothic Medium" w:hAnsi="Franklin Gothic Medium"/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="00F104AD" w:rsidRPr="00E0281E">
                              <w:rPr>
                                <w:rFonts w:ascii="Franklin Gothic Medium" w:hAnsi="Franklin Gothic Medium"/>
                              </w:rPr>
                              <w:t>Chitin</w:t>
                            </w:r>
                            <w:r w:rsidR="009576CB">
                              <w:rPr>
                                <w:rFonts w:ascii="Franklin Gothic Medium" w:hAnsi="Franklin Gothic Medium"/>
                              </w:rPr>
                              <w:t>ous</w:t>
                            </w:r>
                            <w:r w:rsidR="00F104AD" w:rsidRPr="00E0281E">
                              <w:rPr>
                                <w:rFonts w:ascii="Franklin Gothic Medium" w:hAnsi="Franklin Gothic Medium"/>
                              </w:rPr>
                              <w:t xml:space="preserve"> carapace </w:t>
                            </w:r>
                            <w:r w:rsidR="009E273E" w:rsidRPr="00E0281E">
                              <w:rPr>
                                <w:rFonts w:ascii="Franklin Gothic Medium" w:hAnsi="Franklin Gothic Medium"/>
                              </w:rPr>
                              <w:t>(</w:t>
                            </w:r>
                            <w:r w:rsidR="00F104AD" w:rsidRPr="00E0281E">
                              <w:rPr>
                                <w:rFonts w:ascii="Franklin Gothic Medium" w:hAnsi="Franklin Gothic Medium"/>
                              </w:rPr>
                              <w:t>3</w:t>
                            </w:r>
                            <w:r w:rsidR="009E273E" w:rsidRPr="00E0281E">
                              <w:rPr>
                                <w:rFonts w:ascii="Franklin Gothic Medium" w:hAnsi="Franklin Gothic Medium"/>
                              </w:rPr>
                              <w:t>+ save</w:t>
                            </w:r>
                            <w:r w:rsidR="00F104AD" w:rsidRPr="00E0281E">
                              <w:rPr>
                                <w:rFonts w:ascii="Franklin Gothic Medium" w:hAnsi="Franklin Gothic Medium"/>
                              </w:rPr>
                              <w:t xml:space="preserve"> on 2D6</w:t>
                            </w:r>
                            <w:r w:rsidR="009E273E" w:rsidRPr="00E0281E">
                              <w:rPr>
                                <w:rFonts w:ascii="Franklin Gothic Medium" w:hAnsi="Franklin Gothic Medium"/>
                              </w:rPr>
                              <w:t>).</w:t>
                            </w:r>
                          </w:p>
                          <w:p w14:paraId="64ACB908" w14:textId="65202582" w:rsidR="00B741D0" w:rsidRDefault="00FD23C9" w:rsidP="004F3CE8">
                            <w:pPr>
                              <w:ind w:left="1440" w:hanging="1440"/>
                              <w:rPr>
                                <w:rFonts w:ascii="Franklin Gothic Medium" w:hAnsi="Franklin Gothic Medium"/>
                              </w:rPr>
                            </w:pPr>
                            <w:r w:rsidRPr="00D55560">
                              <w:rPr>
                                <w:rFonts w:ascii="Franklin Gothic Medium" w:hAnsi="Franklin Gothic Medium"/>
                                <w:b/>
                                <w:bCs/>
                                <w:sz w:val="24"/>
                                <w:szCs w:val="24"/>
                              </w:rPr>
                              <w:t>BIOMORPHS</w:t>
                            </w:r>
                            <w:r w:rsidR="009552A4">
                              <w:rPr>
                                <w:rFonts w:ascii="Franklin Gothic Medium" w:hAnsi="Franklin Gothic Medium"/>
                                <w:b/>
                                <w:bCs/>
                              </w:rPr>
                              <w:tab/>
                            </w:r>
                            <w:r w:rsidRPr="00E0281E">
                              <w:rPr>
                                <w:rFonts w:ascii="Franklin Gothic Medium" w:hAnsi="Franklin Gothic Medium"/>
                              </w:rPr>
                              <w:t>The Carnophage</w:t>
                            </w:r>
                            <w:r w:rsidR="004F3CE8" w:rsidRPr="00E0281E">
                              <w:rPr>
                                <w:rFonts w:ascii="Franklin Gothic Medium" w:hAnsi="Franklin Gothic Medium"/>
                              </w:rPr>
                              <w:t xml:space="preserve"> may have up to two biomorphs</w:t>
                            </w:r>
                            <w:r w:rsidR="009552A4" w:rsidRPr="00E0281E">
                              <w:rPr>
                                <w:rFonts w:ascii="Franklin Gothic Medium" w:hAnsi="Franklin Gothic Medium"/>
                              </w:rPr>
                              <w:t>.</w:t>
                            </w:r>
                          </w:p>
                          <w:p w14:paraId="1C1096E9" w14:textId="2FF498F9" w:rsidR="00D55560" w:rsidRPr="009E273E" w:rsidRDefault="00D55560" w:rsidP="004F3CE8">
                            <w:pPr>
                              <w:ind w:left="1440" w:hanging="1440"/>
                              <w:rPr>
                                <w:rFonts w:ascii="Franklin Gothic Medium" w:hAnsi="Franklin Gothic Medium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55560">
                              <w:rPr>
                                <w:rFonts w:ascii="Franklin Gothic Medium" w:hAnsi="Franklin Gothic Medium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Franklin Gothic Medium" w:hAnsi="Franklin Gothic Medium"/>
                                <w:b/>
                                <w:bCs/>
                                <w:sz w:val="24"/>
                                <w:szCs w:val="24"/>
                              </w:rPr>
                              <w:t>PECIAL</w:t>
                            </w:r>
                            <w:r>
                              <w:rPr>
                                <w:rFonts w:ascii="Franklin Gothic Medium" w:hAnsi="Franklin Gothic Medium"/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E0281E">
                              <w:rPr>
                                <w:rFonts w:ascii="Franklin Gothic Medium" w:hAnsi="Franklin Gothic Medium"/>
                              </w:rPr>
                              <w:t>The Carnophage</w:t>
                            </w:r>
                            <w:r>
                              <w:rPr>
                                <w:rFonts w:ascii="Franklin Gothic Medium" w:hAnsi="Franklin Gothic Medium"/>
                              </w:rPr>
                              <w:t xml:space="preserve"> causes </w:t>
                            </w:r>
                            <w:r w:rsidRPr="006F4619">
                              <w:rPr>
                                <w:rFonts w:ascii="Franklin Gothic Medium" w:hAnsi="Franklin Gothic Medium"/>
                                <w:i/>
                                <w:iCs/>
                              </w:rPr>
                              <w:t>terror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BDD8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.15pt;margin-top:13.65pt;width:299pt;height:263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" fillcolor="white [3201]" stroked="f" strokeweight=".5pt">
                <v:textbox>
                  <w:txbxContent>
                    <w:p w14:paraId="735AAC8A" w14:textId="546264A7" w:rsidR="00A17AD5" w:rsidRDefault="007022AA">
                      <w:pPr>
                        <w:rPr>
                          <w:rFonts w:ascii="Franklin Gothic Medium" w:hAnsi="Franklin Gothic Medium"/>
                        </w:rPr>
                      </w:pPr>
                      <w:r>
                        <w:rPr>
                          <w:rFonts w:ascii="Franklin Gothic Medium" w:hAnsi="Franklin Gothic Medium"/>
                        </w:rPr>
                        <w:t xml:space="preserve">The Carnophage may be </w:t>
                      </w:r>
                      <w:r w:rsidR="00A46F20">
                        <w:rPr>
                          <w:rFonts w:ascii="Franklin Gothic Medium" w:hAnsi="Franklin Gothic Medium"/>
                        </w:rPr>
                        <w:t>included in</w:t>
                      </w:r>
                      <w:r w:rsidR="00E0281E">
                        <w:rPr>
                          <w:rFonts w:ascii="Franklin Gothic Medium" w:hAnsi="Franklin Gothic Medium"/>
                        </w:rPr>
                        <w:t xml:space="preserve"> a</w:t>
                      </w:r>
                      <w:r w:rsidR="00355CA7">
                        <w:rPr>
                          <w:rFonts w:ascii="Franklin Gothic Medium" w:hAnsi="Franklin Gothic Medium"/>
                        </w:rPr>
                        <w:t>ny</w:t>
                      </w:r>
                      <w:r w:rsidR="00E0281E">
                        <w:rPr>
                          <w:rFonts w:ascii="Franklin Gothic Medium" w:hAnsi="Franklin Gothic Medium"/>
                        </w:rPr>
                        <w:t xml:space="preserve"> Tyranid</w:t>
                      </w:r>
                      <w:r w:rsidR="00355CA7">
                        <w:rPr>
                          <w:rFonts w:ascii="Franklin Gothic Medium" w:hAnsi="Franklin Gothic Medium"/>
                        </w:rPr>
                        <w:t xml:space="preserve"> army </w:t>
                      </w:r>
                      <w:r w:rsidR="007D0B3B">
                        <w:rPr>
                          <w:rFonts w:ascii="Franklin Gothic Medium" w:hAnsi="Franklin Gothic Medium"/>
                        </w:rPr>
                        <w:t xml:space="preserve">by paying the points from </w:t>
                      </w:r>
                      <w:r w:rsidR="00A46F20">
                        <w:rPr>
                          <w:rFonts w:ascii="Franklin Gothic Medium" w:hAnsi="Franklin Gothic Medium"/>
                        </w:rPr>
                        <w:t>the</w:t>
                      </w:r>
                      <w:r w:rsidR="007D0B3B">
                        <w:rPr>
                          <w:rFonts w:ascii="Franklin Gothic Medium" w:hAnsi="Franklin Gothic Medium"/>
                        </w:rPr>
                        <w:t xml:space="preserve"> Su</w:t>
                      </w:r>
                      <w:r w:rsidR="00A46F20">
                        <w:rPr>
                          <w:rFonts w:ascii="Franklin Gothic Medium" w:hAnsi="Franklin Gothic Medium"/>
                        </w:rPr>
                        <w:t>pport</w:t>
                      </w:r>
                      <w:r w:rsidR="003458FF">
                        <w:rPr>
                          <w:rFonts w:ascii="Franklin Gothic Medium" w:hAnsi="Franklin Gothic Medium"/>
                        </w:rPr>
                        <w:t xml:space="preserve"> section of your points allowance.</w:t>
                      </w:r>
                      <w:r w:rsidR="004D3DFC">
                        <w:rPr>
                          <w:rFonts w:ascii="Franklin Gothic Medium" w:hAnsi="Franklin Gothic Medium"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tblW w:w="0" w:type="auto"/>
                        <w:tblInd w:w="108" w:type="dxa"/>
                        <w:tblBorders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298"/>
                        <w:gridCol w:w="440"/>
                        <w:gridCol w:w="588"/>
                        <w:gridCol w:w="525"/>
                        <w:gridCol w:w="436"/>
                        <w:gridCol w:w="435"/>
                        <w:gridCol w:w="465"/>
                        <w:gridCol w:w="434"/>
                        <w:gridCol w:w="436"/>
                        <w:gridCol w:w="507"/>
                      </w:tblGrid>
                      <w:tr w:rsidR="00A17AD5" w:rsidRPr="00EB5EC9" w14:paraId="57F4ECB1" w14:textId="77777777" w:rsidTr="007022AA">
                        <w:trPr>
                          <w:trHeight w:val="435"/>
                        </w:trPr>
                        <w:tc>
                          <w:tcPr>
                            <w:tcW w:w="1298" w:type="dxa"/>
                            <w:shd w:val="clear" w:color="auto" w:fill="000000" w:themeFill="text1"/>
                          </w:tcPr>
                          <w:p w14:paraId="7DA61B7F" w14:textId="77777777" w:rsidR="00A17AD5" w:rsidRPr="00A17AD5" w:rsidRDefault="00A17AD5" w:rsidP="00A17AD5">
                            <w:pPr>
                              <w:spacing w:line="276" w:lineRule="auto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Troop Type</w:t>
                            </w:r>
                          </w:p>
                        </w:tc>
                        <w:tc>
                          <w:tcPr>
                            <w:tcW w:w="440" w:type="dxa"/>
                            <w:shd w:val="clear" w:color="auto" w:fill="000000" w:themeFill="text1"/>
                          </w:tcPr>
                          <w:p w14:paraId="6879CE1F" w14:textId="77777777" w:rsidR="00A17AD5" w:rsidRPr="00A17AD5" w:rsidRDefault="00A17AD5" w:rsidP="00A17AD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588" w:type="dxa"/>
                            <w:shd w:val="clear" w:color="auto" w:fill="000000" w:themeFill="text1"/>
                          </w:tcPr>
                          <w:p w14:paraId="23E56630" w14:textId="77777777" w:rsidR="00A17AD5" w:rsidRPr="00A17AD5" w:rsidRDefault="00A17AD5" w:rsidP="00A17AD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WS</w:t>
                            </w:r>
                          </w:p>
                        </w:tc>
                        <w:tc>
                          <w:tcPr>
                            <w:tcW w:w="525" w:type="dxa"/>
                            <w:shd w:val="clear" w:color="auto" w:fill="000000" w:themeFill="text1"/>
                          </w:tcPr>
                          <w:p w14:paraId="328DFAA2" w14:textId="77777777" w:rsidR="00A17AD5" w:rsidRPr="00A17AD5" w:rsidRDefault="00A17AD5" w:rsidP="00A17AD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BS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000000" w:themeFill="text1"/>
                          </w:tcPr>
                          <w:p w14:paraId="0BD4DF5D" w14:textId="77777777" w:rsidR="00A17AD5" w:rsidRPr="00A17AD5" w:rsidRDefault="00A17AD5" w:rsidP="00A17AD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435" w:type="dxa"/>
                            <w:shd w:val="clear" w:color="auto" w:fill="000000" w:themeFill="text1"/>
                          </w:tcPr>
                          <w:p w14:paraId="0089A358" w14:textId="77777777" w:rsidR="00A17AD5" w:rsidRPr="00A17AD5" w:rsidRDefault="00A17AD5" w:rsidP="00A17AD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465" w:type="dxa"/>
                            <w:shd w:val="clear" w:color="auto" w:fill="000000" w:themeFill="text1"/>
                          </w:tcPr>
                          <w:p w14:paraId="3B4C0F0E" w14:textId="77777777" w:rsidR="00A17AD5" w:rsidRPr="00A17AD5" w:rsidRDefault="00A17AD5" w:rsidP="00A17AD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W</w:t>
                            </w:r>
                          </w:p>
                        </w:tc>
                        <w:tc>
                          <w:tcPr>
                            <w:tcW w:w="434" w:type="dxa"/>
                            <w:shd w:val="clear" w:color="auto" w:fill="000000" w:themeFill="text1"/>
                          </w:tcPr>
                          <w:p w14:paraId="6FEA6CBE" w14:textId="77777777" w:rsidR="00A17AD5" w:rsidRPr="00A17AD5" w:rsidRDefault="00A17AD5" w:rsidP="00A17AD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000000" w:themeFill="text1"/>
                          </w:tcPr>
                          <w:p w14:paraId="0F5AA678" w14:textId="77777777" w:rsidR="00A17AD5" w:rsidRPr="00A17AD5" w:rsidRDefault="00A17AD5" w:rsidP="00A17AD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507" w:type="dxa"/>
                            <w:shd w:val="clear" w:color="auto" w:fill="000000" w:themeFill="text1"/>
                          </w:tcPr>
                          <w:p w14:paraId="23B0FD5F" w14:textId="033C4984" w:rsidR="00A17AD5" w:rsidRPr="00A17AD5" w:rsidRDefault="00A17AD5" w:rsidP="00A17AD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</w:pPr>
                            <w:r w:rsidRPr="00A17AD5"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highlight w:val="black"/>
                              </w:rPr>
                              <w:t>d</w:t>
                            </w:r>
                          </w:p>
                        </w:tc>
                      </w:tr>
                      <w:tr w:rsidR="00A17AD5" w14:paraId="236941DF" w14:textId="77777777" w:rsidTr="007022AA">
                        <w:trPr>
                          <w:trHeight w:val="361"/>
                        </w:trPr>
                        <w:tc>
                          <w:tcPr>
                            <w:tcW w:w="1298" w:type="dxa"/>
                            <w:shd w:val="clear" w:color="auto" w:fill="BFBFBF" w:themeFill="background1" w:themeFillShade="BF"/>
                          </w:tcPr>
                          <w:p w14:paraId="6A293191" w14:textId="34A1A458" w:rsidR="00A17AD5" w:rsidRPr="00A17AD5" w:rsidRDefault="00CC6239" w:rsidP="00A17AD5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440" w:type="dxa"/>
                            <w:shd w:val="clear" w:color="auto" w:fill="BFBFBF" w:themeFill="background1" w:themeFillShade="BF"/>
                          </w:tcPr>
                          <w:p w14:paraId="495F7DC3" w14:textId="5EEE2C63" w:rsidR="00A17AD5" w:rsidRPr="003C2BEA" w:rsidRDefault="003A5214" w:rsidP="00A17AD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88" w:type="dxa"/>
                            <w:shd w:val="clear" w:color="auto" w:fill="BFBFBF" w:themeFill="background1" w:themeFillShade="BF"/>
                          </w:tcPr>
                          <w:p w14:paraId="6F6885DE" w14:textId="0EF48011" w:rsidR="00A17AD5" w:rsidRPr="003C2BEA" w:rsidRDefault="0096016B" w:rsidP="00A17AD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25" w:type="dxa"/>
                            <w:shd w:val="clear" w:color="auto" w:fill="BFBFBF" w:themeFill="background1" w:themeFillShade="BF"/>
                          </w:tcPr>
                          <w:p w14:paraId="17E4824C" w14:textId="72AD84E8" w:rsidR="00A17AD5" w:rsidRPr="003C2BEA" w:rsidRDefault="0096016B" w:rsidP="00A17AD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BFBFBF" w:themeFill="background1" w:themeFillShade="BF"/>
                          </w:tcPr>
                          <w:p w14:paraId="34675FC6" w14:textId="65F439BA" w:rsidR="00A17AD5" w:rsidRPr="003C2BEA" w:rsidRDefault="00E14CD7" w:rsidP="00A17AD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5" w:type="dxa"/>
                            <w:shd w:val="clear" w:color="auto" w:fill="BFBFBF" w:themeFill="background1" w:themeFillShade="BF"/>
                          </w:tcPr>
                          <w:p w14:paraId="7CD1F150" w14:textId="681C2DD4" w:rsidR="00A17AD5" w:rsidRPr="003C2BEA" w:rsidRDefault="00E14CD7" w:rsidP="00A17AD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65" w:type="dxa"/>
                            <w:shd w:val="clear" w:color="auto" w:fill="BFBFBF" w:themeFill="background1" w:themeFillShade="BF"/>
                          </w:tcPr>
                          <w:p w14:paraId="1D2387B8" w14:textId="4A90B626" w:rsidR="00A17AD5" w:rsidRPr="003C2BEA" w:rsidRDefault="00E14CD7" w:rsidP="00A17AD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34" w:type="dxa"/>
                            <w:shd w:val="clear" w:color="auto" w:fill="BFBFBF" w:themeFill="background1" w:themeFillShade="BF"/>
                          </w:tcPr>
                          <w:p w14:paraId="771A68D8" w14:textId="36B67961" w:rsidR="00A17AD5" w:rsidRPr="003C2BEA" w:rsidRDefault="003E654B" w:rsidP="00A17AD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BFBFBF" w:themeFill="background1" w:themeFillShade="BF"/>
                          </w:tcPr>
                          <w:p w14:paraId="4B351FDA" w14:textId="2C85778F" w:rsidR="00A17AD5" w:rsidRPr="003C2BEA" w:rsidRDefault="00305EEC" w:rsidP="00A17AD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07" w:type="dxa"/>
                            <w:shd w:val="clear" w:color="auto" w:fill="BFBFBF" w:themeFill="background1" w:themeFillShade="BF"/>
                          </w:tcPr>
                          <w:p w14:paraId="5013D1ED" w14:textId="710ADE57" w:rsidR="00A17AD5" w:rsidRPr="003C2BEA" w:rsidRDefault="003E654B" w:rsidP="00A17AD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10</w:t>
                            </w:r>
                          </w:p>
                        </w:tc>
                      </w:tr>
                    </w:tbl>
                    <w:p w14:paraId="0D874ABA" w14:textId="29CA21C0" w:rsidR="00A17AD5" w:rsidRDefault="00A17AD5">
                      <w:pPr>
                        <w:rPr>
                          <w:rFonts w:ascii="Franklin Gothic Medium" w:hAnsi="Franklin Gothic Medium"/>
                        </w:rPr>
                      </w:pPr>
                    </w:p>
                    <w:p w14:paraId="0A2F0AB9" w14:textId="4C936F45" w:rsidR="00B741D0" w:rsidRDefault="00A17AD5" w:rsidP="00BE7F4F">
                      <w:pPr>
                        <w:ind w:left="1440" w:hanging="1440"/>
                        <w:rPr>
                          <w:rFonts w:ascii="Franklin Gothic Medium" w:hAnsi="Franklin Gothic Medium"/>
                          <w:b/>
                          <w:bCs/>
                        </w:rPr>
                      </w:pPr>
                      <w:r w:rsidRPr="009E273E">
                        <w:rPr>
                          <w:rFonts w:ascii="Franklin Gothic Medium" w:hAnsi="Franklin Gothic Medium"/>
                          <w:b/>
                          <w:bCs/>
                          <w:sz w:val="24"/>
                          <w:szCs w:val="24"/>
                        </w:rPr>
                        <w:t xml:space="preserve">WEAPONS </w:t>
                      </w:r>
                      <w:r w:rsidR="009E273E">
                        <w:rPr>
                          <w:rFonts w:ascii="Franklin Gothic Medium" w:hAnsi="Franklin Gothic Medium"/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="003E654B" w:rsidRPr="00E0281E">
                        <w:rPr>
                          <w:rFonts w:ascii="Franklin Gothic Medium" w:hAnsi="Franklin Gothic Medium"/>
                        </w:rPr>
                        <w:t>Tw</w:t>
                      </w:r>
                      <w:r w:rsidR="00A7060F" w:rsidRPr="00E0281E">
                        <w:rPr>
                          <w:rFonts w:ascii="Franklin Gothic Medium" w:hAnsi="Franklin Gothic Medium"/>
                        </w:rPr>
                        <w:t>in</w:t>
                      </w:r>
                      <w:r w:rsidR="003E654B" w:rsidRPr="00E0281E">
                        <w:rPr>
                          <w:rFonts w:ascii="Franklin Gothic Medium" w:hAnsi="Franklin Gothic Medium"/>
                        </w:rPr>
                        <w:t xml:space="preserve"> Venom Cannons</w:t>
                      </w:r>
                      <w:r w:rsidR="00475A1C" w:rsidRPr="00E0281E">
                        <w:rPr>
                          <w:rFonts w:ascii="Franklin Gothic Medium" w:hAnsi="Franklin Gothic Medium"/>
                        </w:rPr>
                        <w:t>,</w:t>
                      </w:r>
                      <w:r w:rsidR="00A7060F" w:rsidRPr="00E0281E">
                        <w:rPr>
                          <w:rFonts w:ascii="Franklin Gothic Medium" w:hAnsi="Franklin Gothic Medium"/>
                        </w:rPr>
                        <w:t xml:space="preserve"> </w:t>
                      </w:r>
                      <w:r w:rsidR="00475A1C" w:rsidRPr="00E0281E">
                        <w:rPr>
                          <w:rFonts w:ascii="Franklin Gothic Medium" w:hAnsi="Franklin Gothic Medium"/>
                        </w:rPr>
                        <w:t>crushing mandibles</w:t>
                      </w:r>
                      <w:r w:rsidR="00305EEC">
                        <w:rPr>
                          <w:rFonts w:ascii="Franklin Gothic Medium" w:hAnsi="Franklin Gothic Medium"/>
                        </w:rPr>
                        <w:t xml:space="preserve">, </w:t>
                      </w:r>
                      <w:r w:rsidR="00475A1C" w:rsidRPr="00E0281E">
                        <w:rPr>
                          <w:rFonts w:ascii="Franklin Gothic Medium" w:hAnsi="Franklin Gothic Medium"/>
                        </w:rPr>
                        <w:t>claws</w:t>
                      </w:r>
                      <w:r w:rsidR="00305EEC">
                        <w:rPr>
                          <w:rFonts w:ascii="Franklin Gothic Medium" w:hAnsi="Franklin Gothic Medium"/>
                        </w:rPr>
                        <w:t xml:space="preserve"> and stinging tail</w:t>
                      </w:r>
                    </w:p>
                    <w:p w14:paraId="23080F68" w14:textId="2EADD117" w:rsidR="00A17AD5" w:rsidRDefault="00A17AD5">
                      <w:pPr>
                        <w:rPr>
                          <w:rFonts w:ascii="Franklin Gothic Medium" w:hAnsi="Franklin Gothic Medium"/>
                          <w:b/>
                          <w:bCs/>
                        </w:rPr>
                      </w:pPr>
                      <w:r w:rsidRPr="009E273E">
                        <w:rPr>
                          <w:rFonts w:ascii="Franklin Gothic Medium" w:hAnsi="Franklin Gothic Medium"/>
                          <w:b/>
                          <w:bCs/>
                          <w:sz w:val="24"/>
                          <w:szCs w:val="24"/>
                        </w:rPr>
                        <w:t>ARMOR</w:t>
                      </w:r>
                      <w:r w:rsidR="009E273E">
                        <w:rPr>
                          <w:rFonts w:ascii="Franklin Gothic Medium" w:hAnsi="Franklin Gothic Medium"/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="00F104AD" w:rsidRPr="00E0281E">
                        <w:rPr>
                          <w:rFonts w:ascii="Franklin Gothic Medium" w:hAnsi="Franklin Gothic Medium"/>
                        </w:rPr>
                        <w:t>Chitin</w:t>
                      </w:r>
                      <w:r w:rsidR="009576CB">
                        <w:rPr>
                          <w:rFonts w:ascii="Franklin Gothic Medium" w:hAnsi="Franklin Gothic Medium"/>
                        </w:rPr>
                        <w:t>ous</w:t>
                      </w:r>
                      <w:r w:rsidR="00F104AD" w:rsidRPr="00E0281E">
                        <w:rPr>
                          <w:rFonts w:ascii="Franklin Gothic Medium" w:hAnsi="Franklin Gothic Medium"/>
                        </w:rPr>
                        <w:t xml:space="preserve"> carapace </w:t>
                      </w:r>
                      <w:r w:rsidR="009E273E" w:rsidRPr="00E0281E">
                        <w:rPr>
                          <w:rFonts w:ascii="Franklin Gothic Medium" w:hAnsi="Franklin Gothic Medium"/>
                        </w:rPr>
                        <w:t>(</w:t>
                      </w:r>
                      <w:r w:rsidR="00F104AD" w:rsidRPr="00E0281E">
                        <w:rPr>
                          <w:rFonts w:ascii="Franklin Gothic Medium" w:hAnsi="Franklin Gothic Medium"/>
                        </w:rPr>
                        <w:t>3</w:t>
                      </w:r>
                      <w:r w:rsidR="009E273E" w:rsidRPr="00E0281E">
                        <w:rPr>
                          <w:rFonts w:ascii="Franklin Gothic Medium" w:hAnsi="Franklin Gothic Medium"/>
                        </w:rPr>
                        <w:t>+ save</w:t>
                      </w:r>
                      <w:r w:rsidR="00F104AD" w:rsidRPr="00E0281E">
                        <w:rPr>
                          <w:rFonts w:ascii="Franklin Gothic Medium" w:hAnsi="Franklin Gothic Medium"/>
                        </w:rPr>
                        <w:t xml:space="preserve"> on 2D6</w:t>
                      </w:r>
                      <w:r w:rsidR="009E273E" w:rsidRPr="00E0281E">
                        <w:rPr>
                          <w:rFonts w:ascii="Franklin Gothic Medium" w:hAnsi="Franklin Gothic Medium"/>
                        </w:rPr>
                        <w:t>).</w:t>
                      </w:r>
                    </w:p>
                    <w:p w14:paraId="64ACB908" w14:textId="65202582" w:rsidR="00B741D0" w:rsidRDefault="00FD23C9" w:rsidP="004F3CE8">
                      <w:pPr>
                        <w:ind w:left="1440" w:hanging="1440"/>
                        <w:rPr>
                          <w:rFonts w:ascii="Franklin Gothic Medium" w:hAnsi="Franklin Gothic Medium"/>
                        </w:rPr>
                      </w:pPr>
                      <w:r w:rsidRPr="00D55560">
                        <w:rPr>
                          <w:rFonts w:ascii="Franklin Gothic Medium" w:hAnsi="Franklin Gothic Medium"/>
                          <w:b/>
                          <w:bCs/>
                          <w:sz w:val="24"/>
                          <w:szCs w:val="24"/>
                        </w:rPr>
                        <w:t>BIOMORPHS</w:t>
                      </w:r>
                      <w:r w:rsidR="009552A4">
                        <w:rPr>
                          <w:rFonts w:ascii="Franklin Gothic Medium" w:hAnsi="Franklin Gothic Medium"/>
                          <w:b/>
                          <w:bCs/>
                        </w:rPr>
                        <w:tab/>
                      </w:r>
                      <w:r w:rsidRPr="00E0281E">
                        <w:rPr>
                          <w:rFonts w:ascii="Franklin Gothic Medium" w:hAnsi="Franklin Gothic Medium"/>
                        </w:rPr>
                        <w:t>The Carnophage</w:t>
                      </w:r>
                      <w:r w:rsidR="004F3CE8" w:rsidRPr="00E0281E">
                        <w:rPr>
                          <w:rFonts w:ascii="Franklin Gothic Medium" w:hAnsi="Franklin Gothic Medium"/>
                        </w:rPr>
                        <w:t xml:space="preserve"> may have up to two biomorphs</w:t>
                      </w:r>
                      <w:r w:rsidR="009552A4" w:rsidRPr="00E0281E">
                        <w:rPr>
                          <w:rFonts w:ascii="Franklin Gothic Medium" w:hAnsi="Franklin Gothic Medium"/>
                        </w:rPr>
                        <w:t>.</w:t>
                      </w:r>
                    </w:p>
                    <w:p w14:paraId="1C1096E9" w14:textId="2FF498F9" w:rsidR="00D55560" w:rsidRPr="009E273E" w:rsidRDefault="00D55560" w:rsidP="004F3CE8">
                      <w:pPr>
                        <w:ind w:left="1440" w:hanging="1440"/>
                        <w:rPr>
                          <w:rFonts w:ascii="Franklin Gothic Medium" w:hAnsi="Franklin Gothic Medium"/>
                          <w:b/>
                          <w:bCs/>
                          <w:sz w:val="24"/>
                          <w:szCs w:val="24"/>
                        </w:rPr>
                      </w:pPr>
                      <w:r w:rsidRPr="00D55560">
                        <w:rPr>
                          <w:rFonts w:ascii="Franklin Gothic Medium" w:hAnsi="Franklin Gothic Medium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ascii="Franklin Gothic Medium" w:hAnsi="Franklin Gothic Medium"/>
                          <w:b/>
                          <w:bCs/>
                          <w:sz w:val="24"/>
                          <w:szCs w:val="24"/>
                        </w:rPr>
                        <w:t>PECIAL</w:t>
                      </w:r>
                      <w:r>
                        <w:rPr>
                          <w:rFonts w:ascii="Franklin Gothic Medium" w:hAnsi="Franklin Gothic Medium"/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E0281E">
                        <w:rPr>
                          <w:rFonts w:ascii="Franklin Gothic Medium" w:hAnsi="Franklin Gothic Medium"/>
                        </w:rPr>
                        <w:t>The Carnophage</w:t>
                      </w:r>
                      <w:r>
                        <w:rPr>
                          <w:rFonts w:ascii="Franklin Gothic Medium" w:hAnsi="Franklin Gothic Medium"/>
                        </w:rPr>
                        <w:t xml:space="preserve"> causes </w:t>
                      </w:r>
                      <w:r w:rsidRPr="006F4619">
                        <w:rPr>
                          <w:rFonts w:ascii="Franklin Gothic Medium" w:hAnsi="Franklin Gothic Medium"/>
                          <w:i/>
                          <w:iCs/>
                        </w:rPr>
                        <w:t>terror</w:t>
                      </w:r>
                    </w:p>
                  </w:txbxContent>
                </v:textbox>
              </v:shape>
            </w:pict>
          </mc:Fallback>
        </mc:AlternateContent>
      </w:r>
      <w:r w:rsidR="004F3CE8">
        <w:rPr>
          <w:rFonts w:ascii="Arial Black" w:hAnsi="Arial Black"/>
          <w:noProof/>
        </w:rPr>
        <w:drawing>
          <wp:anchor distT="0" distB="0" distL="114300" distR="114300" simplePos="0" relativeHeight="251658240" behindDoc="0" locked="0" layoutInCell="1" allowOverlap="1" wp14:anchorId="00675941" wp14:editId="30C3BA12">
            <wp:simplePos x="0" y="0"/>
            <wp:positionH relativeFrom="column">
              <wp:posOffset>3727450</wp:posOffset>
            </wp:positionH>
            <wp:positionV relativeFrom="paragraph">
              <wp:posOffset>79375</wp:posOffset>
            </wp:positionV>
            <wp:extent cx="2190750" cy="3253105"/>
            <wp:effectExtent l="76200" t="76200" r="133350" b="13779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32531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2BEA">
        <w:rPr>
          <w:rFonts w:ascii="Arial Black" w:hAnsi="Arial Black"/>
          <w:noProof/>
        </w:rPr>
        <w:t xml:space="preserve"> </w:t>
      </w:r>
      <w:r w:rsidR="004A540D">
        <w:rPr>
          <w:rFonts w:ascii="Arial Black" w:hAnsi="Arial Black"/>
        </w:rPr>
        <w:t xml:space="preserve">                                                                                     </w:t>
      </w:r>
    </w:p>
    <w:p w14:paraId="0D365C75" w14:textId="05CD24D3" w:rsidR="00EB5EC9" w:rsidRDefault="00EB5EC9">
      <w:pPr>
        <w:rPr>
          <w:rFonts w:ascii="Arial Black" w:hAnsi="Arial Black"/>
        </w:rPr>
      </w:pPr>
    </w:p>
    <w:p w14:paraId="381FAC48" w14:textId="6B861E14" w:rsidR="00EB5EC9" w:rsidRDefault="00EB5EC9">
      <w:pPr>
        <w:rPr>
          <w:rFonts w:ascii="Arial Black" w:hAnsi="Arial Black"/>
        </w:rPr>
      </w:pPr>
    </w:p>
    <w:p w14:paraId="3D425AE2" w14:textId="0C31F1F4" w:rsidR="00EB5EC9" w:rsidRDefault="00EB5EC9">
      <w:pPr>
        <w:rPr>
          <w:rFonts w:ascii="Arial Black" w:hAnsi="Arial Black"/>
        </w:rPr>
      </w:pPr>
    </w:p>
    <w:p w14:paraId="27DADD55" w14:textId="424A9045" w:rsidR="00EB5EC9" w:rsidRDefault="00EB5EC9">
      <w:pPr>
        <w:rPr>
          <w:rFonts w:ascii="Arial Black" w:hAnsi="Arial Black"/>
        </w:rPr>
      </w:pPr>
    </w:p>
    <w:p w14:paraId="02930933" w14:textId="275E30BA" w:rsidR="00EB5EC9" w:rsidRPr="004A540D" w:rsidRDefault="00DE4770">
      <w:pPr>
        <w:rPr>
          <w:rFonts w:ascii="Arial Black" w:hAnsi="Arial Black"/>
        </w:rPr>
      </w:pPr>
      <w:r>
        <w:rPr>
          <w:rFonts w:ascii="Arial Black" w:hAnsi="Arial Black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812AC78" wp14:editId="062C4907">
                <wp:simplePos x="0" y="0"/>
                <wp:positionH relativeFrom="margin">
                  <wp:align>left</wp:align>
                </wp:positionH>
                <wp:positionV relativeFrom="paragraph">
                  <wp:posOffset>1764181</wp:posOffset>
                </wp:positionV>
                <wp:extent cx="3055620" cy="4279938"/>
                <wp:effectExtent l="0" t="0" r="0" b="63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5620" cy="42799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48E07E" w14:textId="08AD712F" w:rsidR="00F61AA2" w:rsidRDefault="00E7257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The Carnophage</w:t>
                            </w:r>
                            <w:r w:rsidR="006D4B5E">
                              <w:rPr>
                                <w:rFonts w:ascii="Times New Roman" w:hAnsi="Times New Roman" w:cs="Times New Roman"/>
                              </w:rPr>
                              <w:t xml:space="preserve"> is a monstrous, insect-like aberration </w:t>
                            </w:r>
                            <w:r w:rsidR="0033709A">
                              <w:rPr>
                                <w:rFonts w:ascii="Times New Roman" w:hAnsi="Times New Roman" w:cs="Times New Roman"/>
                              </w:rPr>
                              <w:t>that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is suspected to be </w:t>
                            </w:r>
                            <w:r w:rsidR="00B62A6D">
                              <w:rPr>
                                <w:rFonts w:ascii="Times New Roman" w:hAnsi="Times New Roman" w:cs="Times New Roman"/>
                              </w:rPr>
                              <w:t xml:space="preserve">a new </w:t>
                            </w:r>
                            <w:r w:rsidR="0033709A">
                              <w:rPr>
                                <w:rFonts w:ascii="Times New Roman" w:hAnsi="Times New Roman" w:cs="Times New Roman"/>
                              </w:rPr>
                              <w:t>Tyranid</w:t>
                            </w:r>
                            <w:r w:rsidR="00F168D5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0C4A15">
                              <w:rPr>
                                <w:rFonts w:ascii="Times New Roman" w:hAnsi="Times New Roman" w:cs="Times New Roman"/>
                              </w:rPr>
                              <w:t xml:space="preserve">species </w:t>
                            </w:r>
                            <w:r w:rsidR="0033709A">
                              <w:rPr>
                                <w:rFonts w:ascii="Times New Roman" w:hAnsi="Times New Roman" w:cs="Times New Roman"/>
                              </w:rPr>
                              <w:t xml:space="preserve">that </w:t>
                            </w:r>
                            <w:r w:rsidR="00F168D5">
                              <w:rPr>
                                <w:rFonts w:ascii="Times New Roman" w:hAnsi="Times New Roman" w:cs="Times New Roman"/>
                              </w:rPr>
                              <w:t xml:space="preserve">has </w:t>
                            </w:r>
                            <w:r w:rsidR="00EA46B7">
                              <w:rPr>
                                <w:rFonts w:ascii="Times New Roman" w:hAnsi="Times New Roman" w:cs="Times New Roman"/>
                              </w:rPr>
                              <w:t>been sighted on the planet Uluru</w:t>
                            </w:r>
                            <w:r w:rsidR="00082F17">
                              <w:rPr>
                                <w:rFonts w:ascii="Times New Roman" w:hAnsi="Times New Roman" w:cs="Times New Roman"/>
                              </w:rPr>
                              <w:t xml:space="preserve">, the latest </w:t>
                            </w:r>
                            <w:r w:rsidR="00A922F8">
                              <w:rPr>
                                <w:rFonts w:ascii="Times New Roman" w:hAnsi="Times New Roman" w:cs="Times New Roman"/>
                              </w:rPr>
                              <w:t>planet to be set upon by</w:t>
                            </w:r>
                            <w:r w:rsidR="00D236F7">
                              <w:rPr>
                                <w:rFonts w:ascii="Times New Roman" w:hAnsi="Times New Roman" w:cs="Times New Roman"/>
                              </w:rPr>
                              <w:t xml:space="preserve"> splinters of</w:t>
                            </w:r>
                            <w:r w:rsidR="00A922F8">
                              <w:rPr>
                                <w:rFonts w:ascii="Times New Roman" w:hAnsi="Times New Roman" w:cs="Times New Roman"/>
                              </w:rPr>
                              <w:t xml:space="preserve"> Hive Fleet Behemoth</w:t>
                            </w:r>
                            <w:r w:rsidR="00EA46B7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77421DC6" w14:textId="18AEEDBE" w:rsidR="00174E6A" w:rsidRPr="00F04622" w:rsidRDefault="00F456F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According to </w:t>
                            </w:r>
                            <w:r w:rsidR="009C51DC">
                              <w:rPr>
                                <w:rFonts w:ascii="Times New Roman" w:hAnsi="Times New Roman" w:cs="Times New Roman"/>
                              </w:rPr>
                              <w:t xml:space="preserve">sightings by Imperial forces, the beast differs from </w:t>
                            </w:r>
                            <w:r w:rsidR="00BF2DED">
                              <w:rPr>
                                <w:rFonts w:ascii="Times New Roman" w:hAnsi="Times New Roman" w:cs="Times New Roman"/>
                              </w:rPr>
                              <w:t>many</w:t>
                            </w:r>
                            <w:r w:rsidR="00D75CDB">
                              <w:rPr>
                                <w:rFonts w:ascii="Times New Roman" w:hAnsi="Times New Roman" w:cs="Times New Roman"/>
                              </w:rPr>
                              <w:t xml:space="preserve"> of the other </w:t>
                            </w:r>
                            <w:r w:rsidR="00BF2DED">
                              <w:rPr>
                                <w:rFonts w:ascii="Times New Roman" w:hAnsi="Times New Roman" w:cs="Times New Roman"/>
                              </w:rPr>
                              <w:t xml:space="preserve">larger species of Tyranid and has more </w:t>
                            </w:r>
                            <w:r w:rsidR="00761E82">
                              <w:rPr>
                                <w:rFonts w:ascii="Times New Roman" w:hAnsi="Times New Roman" w:cs="Times New Roman"/>
                              </w:rPr>
                              <w:t>physically in common with the smaller Termag</w:t>
                            </w:r>
                            <w:r w:rsidR="00AB70E5"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 w:rsidR="00761E82">
                              <w:rPr>
                                <w:rFonts w:ascii="Times New Roman" w:hAnsi="Times New Roman" w:cs="Times New Roman"/>
                              </w:rPr>
                              <w:t xml:space="preserve">nts. </w:t>
                            </w:r>
                            <w:r w:rsidR="00BE280E">
                              <w:rPr>
                                <w:rFonts w:ascii="Times New Roman" w:hAnsi="Times New Roman" w:cs="Times New Roman"/>
                              </w:rPr>
                              <w:t>That is: i</w:t>
                            </w:r>
                            <w:r w:rsidR="00761E82">
                              <w:rPr>
                                <w:rFonts w:ascii="Times New Roman" w:hAnsi="Times New Roman" w:cs="Times New Roman"/>
                              </w:rPr>
                              <w:t xml:space="preserve">t relies on </w:t>
                            </w:r>
                            <w:proofErr w:type="spellStart"/>
                            <w:r w:rsidR="009576CB">
                              <w:rPr>
                                <w:rFonts w:ascii="Times New Roman" w:hAnsi="Times New Roman" w:cs="Times New Roman"/>
                              </w:rPr>
                              <w:t>it’s</w:t>
                            </w:r>
                            <w:proofErr w:type="spellEnd"/>
                            <w:r w:rsidR="00DD117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ED1767">
                              <w:rPr>
                                <w:rFonts w:ascii="Times New Roman" w:hAnsi="Times New Roman" w:cs="Times New Roman"/>
                              </w:rPr>
                              <w:t xml:space="preserve">middle and </w:t>
                            </w:r>
                            <w:r w:rsidR="00E617A6">
                              <w:rPr>
                                <w:rFonts w:ascii="Times New Roman" w:hAnsi="Times New Roman" w:cs="Times New Roman"/>
                              </w:rPr>
                              <w:t>back legs for transport</w:t>
                            </w:r>
                            <w:r w:rsidR="007F08F2">
                              <w:rPr>
                                <w:rFonts w:ascii="Times New Roman" w:hAnsi="Times New Roman" w:cs="Times New Roman"/>
                              </w:rPr>
                              <w:t>ation</w:t>
                            </w:r>
                            <w:r w:rsidR="00BE280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934A62">
                              <w:rPr>
                                <w:rFonts w:ascii="Times New Roman" w:hAnsi="Times New Roman" w:cs="Times New Roman"/>
                              </w:rPr>
                              <w:t xml:space="preserve">and only it’s front </w:t>
                            </w:r>
                            <w:r w:rsidR="00D5019B">
                              <w:rPr>
                                <w:rFonts w:ascii="Times New Roman" w:hAnsi="Times New Roman" w:cs="Times New Roman"/>
                              </w:rPr>
                              <w:t>append</w:t>
                            </w:r>
                            <w:r w:rsidR="0050645A"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 w:rsidR="00D5019B">
                              <w:rPr>
                                <w:rFonts w:ascii="Times New Roman" w:hAnsi="Times New Roman" w:cs="Times New Roman"/>
                              </w:rPr>
                              <w:t>ges</w:t>
                            </w:r>
                            <w:r w:rsidR="00934A62">
                              <w:rPr>
                                <w:rFonts w:ascii="Times New Roman" w:hAnsi="Times New Roman" w:cs="Times New Roman"/>
                              </w:rPr>
                              <w:t xml:space="preserve"> for combat. However, </w:t>
                            </w:r>
                            <w:r w:rsidR="00F7700D">
                              <w:rPr>
                                <w:rFonts w:ascii="Times New Roman" w:hAnsi="Times New Roman" w:cs="Times New Roman"/>
                              </w:rPr>
                              <w:t xml:space="preserve">these appendages </w:t>
                            </w:r>
                            <w:r w:rsidR="005B76CA">
                              <w:rPr>
                                <w:rFonts w:ascii="Times New Roman" w:hAnsi="Times New Roman" w:cs="Times New Roman"/>
                              </w:rPr>
                              <w:t>are each home to a venom cannon</w:t>
                            </w:r>
                            <w:r w:rsidR="00D04DD3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 w:rsidR="00D04DD3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="00D04DD3"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In combat, the Carnophage will </w:t>
                            </w:r>
                            <w:r w:rsidR="004351A3">
                              <w:rPr>
                                <w:rFonts w:ascii="Times New Roman" w:hAnsi="Times New Roman" w:cs="Times New Roman"/>
                              </w:rPr>
                              <w:t xml:space="preserve">rush forward, spraying corrosive acid crystals that will dissolve </w:t>
                            </w:r>
                            <w:r w:rsidR="00F379B5">
                              <w:rPr>
                                <w:rFonts w:ascii="Times New Roman" w:hAnsi="Times New Roman" w:cs="Times New Roman"/>
                              </w:rPr>
                              <w:t xml:space="preserve">even the thickest </w:t>
                            </w:r>
                            <w:proofErr w:type="spellStart"/>
                            <w:r w:rsidR="00F379B5">
                              <w:rPr>
                                <w:rFonts w:ascii="Times New Roman" w:hAnsi="Times New Roman" w:cs="Times New Roman"/>
                              </w:rPr>
                              <w:t>ceramite</w:t>
                            </w:r>
                            <w:proofErr w:type="spellEnd"/>
                            <w:r w:rsidR="00F379B5">
                              <w:rPr>
                                <w:rFonts w:ascii="Times New Roman" w:hAnsi="Times New Roman" w:cs="Times New Roman"/>
                              </w:rPr>
                              <w:t xml:space="preserve">, allowing the beast to </w:t>
                            </w:r>
                            <w:r w:rsidR="0065441A">
                              <w:rPr>
                                <w:rFonts w:ascii="Times New Roman" w:hAnsi="Times New Roman" w:cs="Times New Roman"/>
                              </w:rPr>
                              <w:t xml:space="preserve">burrow through whatever, or whoever </w:t>
                            </w:r>
                            <w:r w:rsidR="00EA3B6A">
                              <w:rPr>
                                <w:rFonts w:ascii="Times New Roman" w:hAnsi="Times New Roman" w:cs="Times New Roman"/>
                              </w:rPr>
                              <w:t xml:space="preserve">stands in </w:t>
                            </w:r>
                            <w:proofErr w:type="spellStart"/>
                            <w:proofErr w:type="gramStart"/>
                            <w:r w:rsidR="00EA3B6A">
                              <w:rPr>
                                <w:rFonts w:ascii="Times New Roman" w:hAnsi="Times New Roman" w:cs="Times New Roman"/>
                              </w:rPr>
                              <w:t>it’s</w:t>
                            </w:r>
                            <w:proofErr w:type="spellEnd"/>
                            <w:proofErr w:type="gramEnd"/>
                            <w:r w:rsidR="00EA3B6A">
                              <w:rPr>
                                <w:rFonts w:ascii="Times New Roman" w:hAnsi="Times New Roman" w:cs="Times New Roman"/>
                              </w:rPr>
                              <w:t xml:space="preserve"> way.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2AC78" id="Text Box 3" o:spid="_x0000_s1027" type="#_x0000_t202" style="position:absolute;margin-left:0;margin-top:138.9pt;width:240.6pt;height:337pt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" fillcolor="white [3201]" stroked="f" strokeweight=".5pt">
                <v:textbox>
                  <w:txbxContent>
                    <w:p w14:paraId="7748E07E" w14:textId="08AD712F" w:rsidR="00F61AA2" w:rsidRDefault="00E7257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The Carnophage</w:t>
                      </w:r>
                      <w:r w:rsidR="006D4B5E">
                        <w:rPr>
                          <w:rFonts w:ascii="Times New Roman" w:hAnsi="Times New Roman" w:cs="Times New Roman"/>
                        </w:rPr>
                        <w:t xml:space="preserve"> is a monstrous, insect-like aberration </w:t>
                      </w:r>
                      <w:r w:rsidR="0033709A">
                        <w:rPr>
                          <w:rFonts w:ascii="Times New Roman" w:hAnsi="Times New Roman" w:cs="Times New Roman"/>
                        </w:rPr>
                        <w:t>that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is suspected to be </w:t>
                      </w:r>
                      <w:r w:rsidR="00B62A6D">
                        <w:rPr>
                          <w:rFonts w:ascii="Times New Roman" w:hAnsi="Times New Roman" w:cs="Times New Roman"/>
                        </w:rPr>
                        <w:t xml:space="preserve">a new </w:t>
                      </w:r>
                      <w:r w:rsidR="0033709A">
                        <w:rPr>
                          <w:rFonts w:ascii="Times New Roman" w:hAnsi="Times New Roman" w:cs="Times New Roman"/>
                        </w:rPr>
                        <w:t>Tyranid</w:t>
                      </w:r>
                      <w:r w:rsidR="00F168D5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0C4A15">
                        <w:rPr>
                          <w:rFonts w:ascii="Times New Roman" w:hAnsi="Times New Roman" w:cs="Times New Roman"/>
                        </w:rPr>
                        <w:t xml:space="preserve">species </w:t>
                      </w:r>
                      <w:r w:rsidR="0033709A">
                        <w:rPr>
                          <w:rFonts w:ascii="Times New Roman" w:hAnsi="Times New Roman" w:cs="Times New Roman"/>
                        </w:rPr>
                        <w:t xml:space="preserve">that </w:t>
                      </w:r>
                      <w:r w:rsidR="00F168D5">
                        <w:rPr>
                          <w:rFonts w:ascii="Times New Roman" w:hAnsi="Times New Roman" w:cs="Times New Roman"/>
                        </w:rPr>
                        <w:t xml:space="preserve">has </w:t>
                      </w:r>
                      <w:r w:rsidR="00EA46B7">
                        <w:rPr>
                          <w:rFonts w:ascii="Times New Roman" w:hAnsi="Times New Roman" w:cs="Times New Roman"/>
                        </w:rPr>
                        <w:t>been sighted on the planet Uluru</w:t>
                      </w:r>
                      <w:r w:rsidR="00082F17">
                        <w:rPr>
                          <w:rFonts w:ascii="Times New Roman" w:hAnsi="Times New Roman" w:cs="Times New Roman"/>
                        </w:rPr>
                        <w:t xml:space="preserve">, the latest </w:t>
                      </w:r>
                      <w:r w:rsidR="00A922F8">
                        <w:rPr>
                          <w:rFonts w:ascii="Times New Roman" w:hAnsi="Times New Roman" w:cs="Times New Roman"/>
                        </w:rPr>
                        <w:t>planet to be set upon by</w:t>
                      </w:r>
                      <w:r w:rsidR="00D236F7">
                        <w:rPr>
                          <w:rFonts w:ascii="Times New Roman" w:hAnsi="Times New Roman" w:cs="Times New Roman"/>
                        </w:rPr>
                        <w:t xml:space="preserve"> splinters of</w:t>
                      </w:r>
                      <w:r w:rsidR="00A922F8">
                        <w:rPr>
                          <w:rFonts w:ascii="Times New Roman" w:hAnsi="Times New Roman" w:cs="Times New Roman"/>
                        </w:rPr>
                        <w:t xml:space="preserve"> Hive Fleet Behemoth</w:t>
                      </w:r>
                      <w:r w:rsidR="00EA46B7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77421DC6" w14:textId="18AEEDBE" w:rsidR="00174E6A" w:rsidRPr="00F04622" w:rsidRDefault="00F456F7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According to </w:t>
                      </w:r>
                      <w:r w:rsidR="009C51DC">
                        <w:rPr>
                          <w:rFonts w:ascii="Times New Roman" w:hAnsi="Times New Roman" w:cs="Times New Roman"/>
                        </w:rPr>
                        <w:t xml:space="preserve">sightings by Imperial forces, the beast differs from </w:t>
                      </w:r>
                      <w:r w:rsidR="00BF2DED">
                        <w:rPr>
                          <w:rFonts w:ascii="Times New Roman" w:hAnsi="Times New Roman" w:cs="Times New Roman"/>
                        </w:rPr>
                        <w:t>many</w:t>
                      </w:r>
                      <w:r w:rsidR="00D75CDB">
                        <w:rPr>
                          <w:rFonts w:ascii="Times New Roman" w:hAnsi="Times New Roman" w:cs="Times New Roman"/>
                        </w:rPr>
                        <w:t xml:space="preserve"> of the other </w:t>
                      </w:r>
                      <w:r w:rsidR="00BF2DED">
                        <w:rPr>
                          <w:rFonts w:ascii="Times New Roman" w:hAnsi="Times New Roman" w:cs="Times New Roman"/>
                        </w:rPr>
                        <w:t xml:space="preserve">larger species of Tyranid and has more </w:t>
                      </w:r>
                      <w:r w:rsidR="00761E82">
                        <w:rPr>
                          <w:rFonts w:ascii="Times New Roman" w:hAnsi="Times New Roman" w:cs="Times New Roman"/>
                        </w:rPr>
                        <w:t>physically in common with the smaller Termag</w:t>
                      </w:r>
                      <w:r w:rsidR="00AB70E5">
                        <w:rPr>
                          <w:rFonts w:ascii="Times New Roman" w:hAnsi="Times New Roman" w:cs="Times New Roman"/>
                        </w:rPr>
                        <w:t>a</w:t>
                      </w:r>
                      <w:r w:rsidR="00761E82">
                        <w:rPr>
                          <w:rFonts w:ascii="Times New Roman" w:hAnsi="Times New Roman" w:cs="Times New Roman"/>
                        </w:rPr>
                        <w:t xml:space="preserve">nts. </w:t>
                      </w:r>
                      <w:r w:rsidR="00BE280E">
                        <w:rPr>
                          <w:rFonts w:ascii="Times New Roman" w:hAnsi="Times New Roman" w:cs="Times New Roman"/>
                        </w:rPr>
                        <w:t>That is: i</w:t>
                      </w:r>
                      <w:r w:rsidR="00761E82">
                        <w:rPr>
                          <w:rFonts w:ascii="Times New Roman" w:hAnsi="Times New Roman" w:cs="Times New Roman"/>
                        </w:rPr>
                        <w:t xml:space="preserve">t relies on </w:t>
                      </w:r>
                      <w:proofErr w:type="spellStart"/>
                      <w:r w:rsidR="009576CB">
                        <w:rPr>
                          <w:rFonts w:ascii="Times New Roman" w:hAnsi="Times New Roman" w:cs="Times New Roman"/>
                        </w:rPr>
                        <w:t>it’s</w:t>
                      </w:r>
                      <w:proofErr w:type="spellEnd"/>
                      <w:r w:rsidR="00DD117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ED1767">
                        <w:rPr>
                          <w:rFonts w:ascii="Times New Roman" w:hAnsi="Times New Roman" w:cs="Times New Roman"/>
                        </w:rPr>
                        <w:t xml:space="preserve">middle and </w:t>
                      </w:r>
                      <w:r w:rsidR="00E617A6">
                        <w:rPr>
                          <w:rFonts w:ascii="Times New Roman" w:hAnsi="Times New Roman" w:cs="Times New Roman"/>
                        </w:rPr>
                        <w:t>back legs for transport</w:t>
                      </w:r>
                      <w:r w:rsidR="007F08F2">
                        <w:rPr>
                          <w:rFonts w:ascii="Times New Roman" w:hAnsi="Times New Roman" w:cs="Times New Roman"/>
                        </w:rPr>
                        <w:t>ation</w:t>
                      </w:r>
                      <w:r w:rsidR="00BE280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934A62">
                        <w:rPr>
                          <w:rFonts w:ascii="Times New Roman" w:hAnsi="Times New Roman" w:cs="Times New Roman"/>
                        </w:rPr>
                        <w:t xml:space="preserve">and only it’s front </w:t>
                      </w:r>
                      <w:r w:rsidR="00D5019B">
                        <w:rPr>
                          <w:rFonts w:ascii="Times New Roman" w:hAnsi="Times New Roman" w:cs="Times New Roman"/>
                        </w:rPr>
                        <w:t>append</w:t>
                      </w:r>
                      <w:r w:rsidR="0050645A">
                        <w:rPr>
                          <w:rFonts w:ascii="Times New Roman" w:hAnsi="Times New Roman" w:cs="Times New Roman"/>
                        </w:rPr>
                        <w:t>a</w:t>
                      </w:r>
                      <w:r w:rsidR="00D5019B">
                        <w:rPr>
                          <w:rFonts w:ascii="Times New Roman" w:hAnsi="Times New Roman" w:cs="Times New Roman"/>
                        </w:rPr>
                        <w:t>ges</w:t>
                      </w:r>
                      <w:r w:rsidR="00934A62">
                        <w:rPr>
                          <w:rFonts w:ascii="Times New Roman" w:hAnsi="Times New Roman" w:cs="Times New Roman"/>
                        </w:rPr>
                        <w:t xml:space="preserve"> for combat. However, </w:t>
                      </w:r>
                      <w:r w:rsidR="00F7700D">
                        <w:rPr>
                          <w:rFonts w:ascii="Times New Roman" w:hAnsi="Times New Roman" w:cs="Times New Roman"/>
                        </w:rPr>
                        <w:t xml:space="preserve">these appendages </w:t>
                      </w:r>
                      <w:r w:rsidR="005B76CA">
                        <w:rPr>
                          <w:rFonts w:ascii="Times New Roman" w:hAnsi="Times New Roman" w:cs="Times New Roman"/>
                        </w:rPr>
                        <w:t>are each home to a venom cannon</w:t>
                      </w:r>
                      <w:r w:rsidR="00D04DD3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 w:rsidR="00D04DD3">
                        <w:rPr>
                          <w:rFonts w:ascii="Times New Roman" w:hAnsi="Times New Roman" w:cs="Times New Roman"/>
                        </w:rPr>
                        <w:br/>
                      </w:r>
                      <w:r w:rsidR="00D04DD3">
                        <w:rPr>
                          <w:rFonts w:ascii="Times New Roman" w:hAnsi="Times New Roman" w:cs="Times New Roman"/>
                        </w:rPr>
                        <w:br/>
                        <w:t xml:space="preserve">In combat, the Carnophage will </w:t>
                      </w:r>
                      <w:r w:rsidR="004351A3">
                        <w:rPr>
                          <w:rFonts w:ascii="Times New Roman" w:hAnsi="Times New Roman" w:cs="Times New Roman"/>
                        </w:rPr>
                        <w:t xml:space="preserve">rush forward, spraying corrosive acid crystals that will dissolve </w:t>
                      </w:r>
                      <w:r w:rsidR="00F379B5">
                        <w:rPr>
                          <w:rFonts w:ascii="Times New Roman" w:hAnsi="Times New Roman" w:cs="Times New Roman"/>
                        </w:rPr>
                        <w:t xml:space="preserve">even the thickest </w:t>
                      </w:r>
                      <w:proofErr w:type="spellStart"/>
                      <w:r w:rsidR="00F379B5">
                        <w:rPr>
                          <w:rFonts w:ascii="Times New Roman" w:hAnsi="Times New Roman" w:cs="Times New Roman"/>
                        </w:rPr>
                        <w:t>ceramite</w:t>
                      </w:r>
                      <w:proofErr w:type="spellEnd"/>
                      <w:r w:rsidR="00F379B5">
                        <w:rPr>
                          <w:rFonts w:ascii="Times New Roman" w:hAnsi="Times New Roman" w:cs="Times New Roman"/>
                        </w:rPr>
                        <w:t xml:space="preserve">, allowing the beast to </w:t>
                      </w:r>
                      <w:r w:rsidR="0065441A">
                        <w:rPr>
                          <w:rFonts w:ascii="Times New Roman" w:hAnsi="Times New Roman" w:cs="Times New Roman"/>
                        </w:rPr>
                        <w:t xml:space="preserve">burrow through whatever, or whoever </w:t>
                      </w:r>
                      <w:r w:rsidR="00EA3B6A">
                        <w:rPr>
                          <w:rFonts w:ascii="Times New Roman" w:hAnsi="Times New Roman" w:cs="Times New Roman"/>
                        </w:rPr>
                        <w:t xml:space="preserve">stands in </w:t>
                      </w:r>
                      <w:proofErr w:type="spellStart"/>
                      <w:proofErr w:type="gramStart"/>
                      <w:r w:rsidR="00EA3B6A">
                        <w:rPr>
                          <w:rFonts w:ascii="Times New Roman" w:hAnsi="Times New Roman" w:cs="Times New Roman"/>
                        </w:rPr>
                        <w:t>it’s</w:t>
                      </w:r>
                      <w:proofErr w:type="spellEnd"/>
                      <w:proofErr w:type="gramEnd"/>
                      <w:r w:rsidR="00EA3B6A">
                        <w:rPr>
                          <w:rFonts w:ascii="Times New Roman" w:hAnsi="Times New Roman" w:cs="Times New Roman"/>
                        </w:rPr>
                        <w:t xml:space="preserve"> way.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755E">
        <w:rPr>
          <w:rFonts w:ascii="Arial Black" w:hAnsi="Arial Blac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189BF7" wp14:editId="044A2171">
                <wp:simplePos x="0" y="0"/>
                <wp:positionH relativeFrom="margin">
                  <wp:align>right</wp:align>
                </wp:positionH>
                <wp:positionV relativeFrom="paragraph">
                  <wp:posOffset>1773233</wp:posOffset>
                </wp:positionV>
                <wp:extent cx="2766060" cy="4265201"/>
                <wp:effectExtent l="0" t="0" r="0" b="25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42652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80D384" w14:textId="02A43CB8" w:rsidR="00890B19" w:rsidRPr="003E716E" w:rsidRDefault="00890B1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C75E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SPECIAL RULES</w:t>
                            </w:r>
                            <w:r w:rsidR="004273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="004273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="0042734D" w:rsidRPr="003E716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Psychology</w:t>
                            </w:r>
                            <w:r w:rsidR="00876089" w:rsidRPr="003E716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876089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Carnophage is immune to all psychological factors</w:t>
                            </w:r>
                            <w:r w:rsidR="00015AEF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. It cannot be affected by </w:t>
                            </w:r>
                            <w:r w:rsidR="00015AEF" w:rsidRPr="003E716E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fear, terror</w:t>
                            </w:r>
                            <w:r w:rsidR="00015AEF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 or any of the psychological factors</w:t>
                            </w:r>
                            <w:r w:rsidR="00D33161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described in the Warhammer 40,000 rulebook.</w:t>
                            </w:r>
                            <w:r w:rsidR="00D33161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</w:r>
                            <w:r w:rsidR="00D33161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</w:r>
                            <w:r w:rsidR="00550830" w:rsidRPr="003E716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Terror: </w:t>
                            </w:r>
                            <w:r w:rsidR="00550830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Carnophage is a </w:t>
                            </w:r>
                            <w:r w:rsidR="00C27735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huge, </w:t>
                            </w:r>
                            <w:proofErr w:type="spellStart"/>
                            <w:r w:rsidR="00C27735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armoured</w:t>
                            </w:r>
                            <w:proofErr w:type="spellEnd"/>
                            <w:r w:rsidR="00C27735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killing machine that </w:t>
                            </w:r>
                            <w:r w:rsidR="00A7366E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liquefies enemies with it</w:t>
                            </w:r>
                            <w:r w:rsidR="0096016B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highly corrosive venom cannons. It causes </w:t>
                            </w:r>
                            <w:r w:rsidR="006F4619" w:rsidRPr="003E716E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t</w:t>
                            </w:r>
                            <w:r w:rsidR="0096016B" w:rsidRPr="003E716E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error</w:t>
                            </w:r>
                          </w:p>
                          <w:p w14:paraId="5337AE1F" w14:textId="3E94DC24" w:rsidR="00890B19" w:rsidRPr="003E716E" w:rsidRDefault="008752FD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716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Chitinous</w:t>
                            </w:r>
                            <w:r w:rsidR="00351DD4" w:rsidRPr="003E716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Body</w:t>
                            </w:r>
                            <w:r w:rsidR="00890B19" w:rsidRPr="003E716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890B19" w:rsidRPr="003E716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51DD4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Carnophage </w:t>
                            </w:r>
                            <w:r w:rsidR="00294F10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is covered in thick, overlapping layers of chitinous </w:t>
                            </w:r>
                            <w:proofErr w:type="spellStart"/>
                            <w:r w:rsidR="00294F10" w:rsidRP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armour</w:t>
                            </w:r>
                            <w:proofErr w:type="spellEnd"/>
                            <w:r w:rsidR="003E716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which provide it a</w:t>
                            </w:r>
                            <w:r w:rsidR="006879A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saving throw of 3+ on 2D6</w:t>
                            </w:r>
                          </w:p>
                          <w:p w14:paraId="50CEF173" w14:textId="0CFA9A38" w:rsidR="00890B19" w:rsidRPr="003E716E" w:rsidRDefault="00B113C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716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Twin </w:t>
                            </w:r>
                            <w:r w:rsidR="007804C5" w:rsidRPr="003E716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Venom Cannons</w:t>
                            </w:r>
                            <w:r w:rsidR="00366FB9" w:rsidRPr="003E716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366FB9" w:rsidRPr="003E716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E4770" w:rsidRPr="003E716E">
                              <w:rPr>
                                <w:sz w:val="20"/>
                                <w:szCs w:val="20"/>
                              </w:rPr>
                              <w:t xml:space="preserve">The two venom cannons on </w:t>
                            </w:r>
                            <w:r w:rsidR="00EA3B6A" w:rsidRPr="003E716E">
                              <w:rPr>
                                <w:sz w:val="20"/>
                                <w:szCs w:val="20"/>
                              </w:rPr>
                              <w:t xml:space="preserve">this creature </w:t>
                            </w:r>
                            <w:r w:rsidR="0081507E" w:rsidRPr="003E716E">
                              <w:rPr>
                                <w:sz w:val="20"/>
                                <w:szCs w:val="20"/>
                              </w:rPr>
                              <w:t xml:space="preserve">are fired in unison and follow the twin-linked rules. That is, </w:t>
                            </w:r>
                            <w:r w:rsidR="00845919" w:rsidRPr="003E716E">
                              <w:rPr>
                                <w:sz w:val="20"/>
                                <w:szCs w:val="20"/>
                              </w:rPr>
                              <w:t>roll to hit once</w:t>
                            </w:r>
                            <w:r w:rsidR="003E716E" w:rsidRPr="003E716E">
                              <w:rPr>
                                <w:sz w:val="20"/>
                                <w:szCs w:val="20"/>
                              </w:rPr>
                              <w:t xml:space="preserve"> and then resolve two venom cannon templates</w:t>
                            </w:r>
                            <w:r w:rsidR="004E2A02">
                              <w:rPr>
                                <w:sz w:val="20"/>
                                <w:szCs w:val="20"/>
                              </w:rPr>
                              <w:t xml:space="preserve"> upon a hit. Both hits will resolve from the same starting point</w:t>
                            </w:r>
                            <w:r w:rsidR="00420B20">
                              <w:rPr>
                                <w:sz w:val="20"/>
                                <w:szCs w:val="20"/>
                              </w:rPr>
                              <w:t>. On a miss, the same is true – resolve the t</w:t>
                            </w:r>
                            <w:r w:rsidR="000E200F">
                              <w:rPr>
                                <w:sz w:val="20"/>
                                <w:szCs w:val="20"/>
                              </w:rPr>
                              <w:t>wo separate venom cannon templates from the same starting point.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89BF7" id="Text Box 4" o:spid="_x0000_s1028" type="#_x0000_t202" style="position:absolute;margin-left:166.6pt;margin-top:139.6pt;width:217.8pt;height:335.8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" fillcolor="white [3201]" stroked="f" strokeweight=".5pt">
                <v:textbox>
                  <w:txbxContent>
                    <w:p w14:paraId="7E80D384" w14:textId="02A43CB8" w:rsidR="00890B19" w:rsidRPr="003E716E" w:rsidRDefault="00890B19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DC75E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SPECIAL RULES</w:t>
                      </w:r>
                      <w:r w:rsidR="004273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="004273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="0042734D" w:rsidRPr="003E716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Psychology</w:t>
                      </w:r>
                      <w:r w:rsidR="00876089" w:rsidRPr="003E716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: </w:t>
                      </w:r>
                      <w:r w:rsidR="00876089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The Carnophage is immune to all psychological factors</w:t>
                      </w:r>
                      <w:r w:rsidR="00015AEF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. It cannot be affected by </w:t>
                      </w:r>
                      <w:r w:rsidR="00015AEF" w:rsidRPr="003E716E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fear, terror</w:t>
                      </w:r>
                      <w:r w:rsidR="00015AEF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 or any of the psychological factors</w:t>
                      </w:r>
                      <w:r w:rsidR="00D33161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described in the Warhammer 40,000 rulebook.</w:t>
                      </w:r>
                      <w:r w:rsidR="00D33161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br/>
                      </w:r>
                      <w:r w:rsidR="00D33161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br/>
                      </w:r>
                      <w:r w:rsidR="00550830" w:rsidRPr="003E716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Terror: </w:t>
                      </w:r>
                      <w:r w:rsidR="00550830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Carnophage is a </w:t>
                      </w:r>
                      <w:r w:rsidR="00C27735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huge, </w:t>
                      </w:r>
                      <w:proofErr w:type="spellStart"/>
                      <w:r w:rsidR="00C27735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armoured</w:t>
                      </w:r>
                      <w:proofErr w:type="spellEnd"/>
                      <w:r w:rsidR="00C27735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killing machine that </w:t>
                      </w:r>
                      <w:r w:rsidR="00A7366E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liquefies enemies with it</w:t>
                      </w:r>
                      <w:r w:rsidR="0096016B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highly corrosive venom cannons. It causes </w:t>
                      </w:r>
                      <w:r w:rsidR="006F4619" w:rsidRPr="003E716E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t</w:t>
                      </w:r>
                      <w:r w:rsidR="0096016B" w:rsidRPr="003E716E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error</w:t>
                      </w:r>
                    </w:p>
                    <w:p w14:paraId="5337AE1F" w14:textId="3E94DC24" w:rsidR="00890B19" w:rsidRPr="003E716E" w:rsidRDefault="008752FD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716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Chitinous</w:t>
                      </w:r>
                      <w:r w:rsidR="00351DD4" w:rsidRPr="003E716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Body</w:t>
                      </w:r>
                      <w:r w:rsidR="00890B19" w:rsidRPr="003E716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 w:rsidR="00890B19" w:rsidRPr="003E716E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351DD4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Carnophage </w:t>
                      </w:r>
                      <w:r w:rsidR="00294F10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is covered in thick, overlapping layers of chitinous </w:t>
                      </w:r>
                      <w:proofErr w:type="spellStart"/>
                      <w:r w:rsidR="00294F10" w:rsidRP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armour</w:t>
                      </w:r>
                      <w:proofErr w:type="spellEnd"/>
                      <w:r w:rsidR="003E716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which provide it a</w:t>
                      </w:r>
                      <w:r w:rsidR="006879A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saving throw of 3+ on 2D6</w:t>
                      </w:r>
                    </w:p>
                    <w:p w14:paraId="50CEF173" w14:textId="0CFA9A38" w:rsidR="00890B19" w:rsidRPr="003E716E" w:rsidRDefault="00B113C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716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Twin </w:t>
                      </w:r>
                      <w:r w:rsidR="007804C5" w:rsidRPr="003E716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Venom Cannons</w:t>
                      </w:r>
                      <w:r w:rsidR="00366FB9" w:rsidRPr="003E716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 w:rsidR="00366FB9" w:rsidRPr="003E716E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DE4770" w:rsidRPr="003E716E">
                        <w:rPr>
                          <w:sz w:val="20"/>
                          <w:szCs w:val="20"/>
                        </w:rPr>
                        <w:t xml:space="preserve">The two venom cannons on </w:t>
                      </w:r>
                      <w:r w:rsidR="00EA3B6A" w:rsidRPr="003E716E">
                        <w:rPr>
                          <w:sz w:val="20"/>
                          <w:szCs w:val="20"/>
                        </w:rPr>
                        <w:t xml:space="preserve">this creature </w:t>
                      </w:r>
                      <w:r w:rsidR="0081507E" w:rsidRPr="003E716E">
                        <w:rPr>
                          <w:sz w:val="20"/>
                          <w:szCs w:val="20"/>
                        </w:rPr>
                        <w:t xml:space="preserve">are fired in unison and follow the twin-linked rules. That is, </w:t>
                      </w:r>
                      <w:r w:rsidR="00845919" w:rsidRPr="003E716E">
                        <w:rPr>
                          <w:sz w:val="20"/>
                          <w:szCs w:val="20"/>
                        </w:rPr>
                        <w:t>roll to hit once</w:t>
                      </w:r>
                      <w:r w:rsidR="003E716E" w:rsidRPr="003E716E">
                        <w:rPr>
                          <w:sz w:val="20"/>
                          <w:szCs w:val="20"/>
                        </w:rPr>
                        <w:t xml:space="preserve"> and then resolve two venom cannon templates</w:t>
                      </w:r>
                      <w:r w:rsidR="004E2A02">
                        <w:rPr>
                          <w:sz w:val="20"/>
                          <w:szCs w:val="20"/>
                        </w:rPr>
                        <w:t xml:space="preserve"> upon a hit. Both hits will resolve from the same starting point</w:t>
                      </w:r>
                      <w:r w:rsidR="00420B20">
                        <w:rPr>
                          <w:sz w:val="20"/>
                          <w:szCs w:val="20"/>
                        </w:rPr>
                        <w:t>. On a miss, the same is true – resolve the t</w:t>
                      </w:r>
                      <w:r w:rsidR="000E200F">
                        <w:rPr>
                          <w:sz w:val="20"/>
                          <w:szCs w:val="20"/>
                        </w:rPr>
                        <w:t>wo separate venom cannon templates from the same starting point.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B5EC9" w:rsidRPr="004A540D" w:rsidSect="00890B19">
      <w:headerReference w:type="default" r:id="rId11"/>
      <w:pgSz w:w="12240" w:h="15840"/>
      <w:pgMar w:top="1440" w:right="1440" w:bottom="1440" w:left="1440" w:header="576" w:footer="720" w:gutter="0"/>
      <w:pgBorders>
        <w:top w:val="single" w:sz="36" w:space="16" w:color="auto"/>
        <w:left w:val="single" w:sz="36" w:space="14" w:color="auto"/>
        <w:bottom w:val="single" w:sz="36" w:space="0" w:color="auto"/>
        <w:right w:val="single" w:sz="36" w:space="1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33086" w14:textId="77777777" w:rsidR="008B12E9" w:rsidRDefault="008B12E9" w:rsidP="00A17AD5">
      <w:pPr>
        <w:spacing w:after="0" w:line="240" w:lineRule="auto"/>
      </w:pPr>
      <w:r>
        <w:separator/>
      </w:r>
    </w:p>
  </w:endnote>
  <w:endnote w:type="continuationSeparator" w:id="0">
    <w:p w14:paraId="3BC4750C" w14:textId="77777777" w:rsidR="008B12E9" w:rsidRDefault="008B12E9" w:rsidP="00A17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60880" w14:textId="77777777" w:rsidR="008B12E9" w:rsidRDefault="008B12E9" w:rsidP="00A17AD5">
      <w:pPr>
        <w:spacing w:after="0" w:line="240" w:lineRule="auto"/>
      </w:pPr>
      <w:r>
        <w:separator/>
      </w:r>
    </w:p>
  </w:footnote>
  <w:footnote w:type="continuationSeparator" w:id="0">
    <w:p w14:paraId="37EC6B8E" w14:textId="77777777" w:rsidR="008B12E9" w:rsidRDefault="008B12E9" w:rsidP="00A17A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E9BED" w14:textId="3935164C" w:rsidR="00A17AD5" w:rsidRPr="00A17AD5" w:rsidRDefault="003D7776">
    <w:pPr>
      <w:pStyle w:val="Header"/>
      <w:rPr>
        <w:rFonts w:ascii="Arial Black" w:hAnsi="Arial Black"/>
      </w:rPr>
    </w:pPr>
    <w:r>
      <w:rPr>
        <w:rFonts w:ascii="Arial Black" w:hAnsi="Arial Black"/>
      </w:rPr>
      <w:t>FACTION NAME</w:t>
    </w:r>
    <w:r w:rsidR="00A17AD5" w:rsidRPr="00A17AD5">
      <w:rPr>
        <w:rFonts w:ascii="Arial Black" w:hAnsi="Arial Black"/>
      </w:rPr>
      <w:t xml:space="preserve"> ARMY 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97B"/>
    <w:rsid w:val="00015AEF"/>
    <w:rsid w:val="00021E18"/>
    <w:rsid w:val="00041D19"/>
    <w:rsid w:val="00082F17"/>
    <w:rsid w:val="00093F4B"/>
    <w:rsid w:val="000B79F1"/>
    <w:rsid w:val="000C4A15"/>
    <w:rsid w:val="000E0C40"/>
    <w:rsid w:val="000E200F"/>
    <w:rsid w:val="000E4725"/>
    <w:rsid w:val="0013152A"/>
    <w:rsid w:val="001534F1"/>
    <w:rsid w:val="00165076"/>
    <w:rsid w:val="00174E6A"/>
    <w:rsid w:val="00182136"/>
    <w:rsid w:val="001B28D5"/>
    <w:rsid w:val="001B6CFE"/>
    <w:rsid w:val="001C102E"/>
    <w:rsid w:val="001D503C"/>
    <w:rsid w:val="00213284"/>
    <w:rsid w:val="00213E03"/>
    <w:rsid w:val="0021411C"/>
    <w:rsid w:val="00235CDD"/>
    <w:rsid w:val="00250609"/>
    <w:rsid w:val="00294F10"/>
    <w:rsid w:val="002C20BF"/>
    <w:rsid w:val="002D7D6D"/>
    <w:rsid w:val="002F7A02"/>
    <w:rsid w:val="00305EEC"/>
    <w:rsid w:val="0031383A"/>
    <w:rsid w:val="003268E5"/>
    <w:rsid w:val="0033709A"/>
    <w:rsid w:val="003458FF"/>
    <w:rsid w:val="00351DD4"/>
    <w:rsid w:val="00355CA7"/>
    <w:rsid w:val="00366FB9"/>
    <w:rsid w:val="003971CB"/>
    <w:rsid w:val="003A5214"/>
    <w:rsid w:val="003C2BEA"/>
    <w:rsid w:val="003D7776"/>
    <w:rsid w:val="003E0662"/>
    <w:rsid w:val="003E654B"/>
    <w:rsid w:val="003E716E"/>
    <w:rsid w:val="00416A6C"/>
    <w:rsid w:val="00420B20"/>
    <w:rsid w:val="0042734D"/>
    <w:rsid w:val="00433316"/>
    <w:rsid w:val="004351A3"/>
    <w:rsid w:val="00441EB1"/>
    <w:rsid w:val="00475A1C"/>
    <w:rsid w:val="004A4E7B"/>
    <w:rsid w:val="004A540D"/>
    <w:rsid w:val="004C1F3E"/>
    <w:rsid w:val="004C7B24"/>
    <w:rsid w:val="004D3DFC"/>
    <w:rsid w:val="004E2A02"/>
    <w:rsid w:val="004E508B"/>
    <w:rsid w:val="004F3CE8"/>
    <w:rsid w:val="0050645A"/>
    <w:rsid w:val="00550830"/>
    <w:rsid w:val="0056126A"/>
    <w:rsid w:val="00585133"/>
    <w:rsid w:val="005A7246"/>
    <w:rsid w:val="005B76CA"/>
    <w:rsid w:val="0061457D"/>
    <w:rsid w:val="00624094"/>
    <w:rsid w:val="00625898"/>
    <w:rsid w:val="00630C66"/>
    <w:rsid w:val="00642EFF"/>
    <w:rsid w:val="00651417"/>
    <w:rsid w:val="00653412"/>
    <w:rsid w:val="0065441A"/>
    <w:rsid w:val="006879A1"/>
    <w:rsid w:val="006D4B5E"/>
    <w:rsid w:val="006E0911"/>
    <w:rsid w:val="006F1355"/>
    <w:rsid w:val="006F4619"/>
    <w:rsid w:val="007022AA"/>
    <w:rsid w:val="00742ABC"/>
    <w:rsid w:val="00761E82"/>
    <w:rsid w:val="00765062"/>
    <w:rsid w:val="007653EC"/>
    <w:rsid w:val="0077697B"/>
    <w:rsid w:val="007804C5"/>
    <w:rsid w:val="00780F35"/>
    <w:rsid w:val="00786316"/>
    <w:rsid w:val="007B69D4"/>
    <w:rsid w:val="007B7185"/>
    <w:rsid w:val="007C692F"/>
    <w:rsid w:val="007D0B3B"/>
    <w:rsid w:val="007F08F2"/>
    <w:rsid w:val="00810425"/>
    <w:rsid w:val="0081507E"/>
    <w:rsid w:val="008341FD"/>
    <w:rsid w:val="00845919"/>
    <w:rsid w:val="00856394"/>
    <w:rsid w:val="0086274B"/>
    <w:rsid w:val="00866071"/>
    <w:rsid w:val="008752FD"/>
    <w:rsid w:val="00875E2B"/>
    <w:rsid w:val="00876089"/>
    <w:rsid w:val="00890B19"/>
    <w:rsid w:val="00893B6C"/>
    <w:rsid w:val="008A4857"/>
    <w:rsid w:val="008B12E9"/>
    <w:rsid w:val="008B2064"/>
    <w:rsid w:val="008D6194"/>
    <w:rsid w:val="008F0C35"/>
    <w:rsid w:val="008F41DE"/>
    <w:rsid w:val="00904F43"/>
    <w:rsid w:val="00916E5C"/>
    <w:rsid w:val="00934A62"/>
    <w:rsid w:val="009552A4"/>
    <w:rsid w:val="009576CB"/>
    <w:rsid w:val="0096016B"/>
    <w:rsid w:val="00972B94"/>
    <w:rsid w:val="009B234F"/>
    <w:rsid w:val="009C23AF"/>
    <w:rsid w:val="009C51DC"/>
    <w:rsid w:val="009E273E"/>
    <w:rsid w:val="009F649F"/>
    <w:rsid w:val="009F6D36"/>
    <w:rsid w:val="00A000B7"/>
    <w:rsid w:val="00A1174B"/>
    <w:rsid w:val="00A17AD5"/>
    <w:rsid w:val="00A27C26"/>
    <w:rsid w:val="00A37E4C"/>
    <w:rsid w:val="00A46F20"/>
    <w:rsid w:val="00A7060F"/>
    <w:rsid w:val="00A718C3"/>
    <w:rsid w:val="00A7366E"/>
    <w:rsid w:val="00A922F8"/>
    <w:rsid w:val="00AB70E5"/>
    <w:rsid w:val="00AE661D"/>
    <w:rsid w:val="00AF20A1"/>
    <w:rsid w:val="00B04249"/>
    <w:rsid w:val="00B05CD8"/>
    <w:rsid w:val="00B113C0"/>
    <w:rsid w:val="00B21028"/>
    <w:rsid w:val="00B27010"/>
    <w:rsid w:val="00B36A9D"/>
    <w:rsid w:val="00B62A6D"/>
    <w:rsid w:val="00B70FB3"/>
    <w:rsid w:val="00B741D0"/>
    <w:rsid w:val="00B8085C"/>
    <w:rsid w:val="00BB5F3B"/>
    <w:rsid w:val="00BB755E"/>
    <w:rsid w:val="00BC5350"/>
    <w:rsid w:val="00BC640D"/>
    <w:rsid w:val="00BD4C5C"/>
    <w:rsid w:val="00BE280E"/>
    <w:rsid w:val="00BE7F4F"/>
    <w:rsid w:val="00BF2DED"/>
    <w:rsid w:val="00C128C5"/>
    <w:rsid w:val="00C27735"/>
    <w:rsid w:val="00C82089"/>
    <w:rsid w:val="00C87F80"/>
    <w:rsid w:val="00CC6239"/>
    <w:rsid w:val="00CF2F8A"/>
    <w:rsid w:val="00D04DD3"/>
    <w:rsid w:val="00D10F0E"/>
    <w:rsid w:val="00D1310E"/>
    <w:rsid w:val="00D236F7"/>
    <w:rsid w:val="00D33161"/>
    <w:rsid w:val="00D5019B"/>
    <w:rsid w:val="00D55560"/>
    <w:rsid w:val="00D75CDB"/>
    <w:rsid w:val="00D827CA"/>
    <w:rsid w:val="00DA1067"/>
    <w:rsid w:val="00DB05F8"/>
    <w:rsid w:val="00DC75EC"/>
    <w:rsid w:val="00DD10FC"/>
    <w:rsid w:val="00DD117C"/>
    <w:rsid w:val="00DD462A"/>
    <w:rsid w:val="00DD6F6D"/>
    <w:rsid w:val="00DE4770"/>
    <w:rsid w:val="00DF1409"/>
    <w:rsid w:val="00E0281E"/>
    <w:rsid w:val="00E10A77"/>
    <w:rsid w:val="00E14CD7"/>
    <w:rsid w:val="00E244A8"/>
    <w:rsid w:val="00E32575"/>
    <w:rsid w:val="00E617A6"/>
    <w:rsid w:val="00E63441"/>
    <w:rsid w:val="00E7257D"/>
    <w:rsid w:val="00E81019"/>
    <w:rsid w:val="00E97374"/>
    <w:rsid w:val="00EA3B6A"/>
    <w:rsid w:val="00EA46B7"/>
    <w:rsid w:val="00EB5EC9"/>
    <w:rsid w:val="00ED1767"/>
    <w:rsid w:val="00ED7470"/>
    <w:rsid w:val="00EF5639"/>
    <w:rsid w:val="00F04622"/>
    <w:rsid w:val="00F104AD"/>
    <w:rsid w:val="00F10D68"/>
    <w:rsid w:val="00F168D5"/>
    <w:rsid w:val="00F26D13"/>
    <w:rsid w:val="00F34082"/>
    <w:rsid w:val="00F379B5"/>
    <w:rsid w:val="00F456F7"/>
    <w:rsid w:val="00F61AA2"/>
    <w:rsid w:val="00F7700D"/>
    <w:rsid w:val="00F84A6B"/>
    <w:rsid w:val="00F86A53"/>
    <w:rsid w:val="00FB2987"/>
    <w:rsid w:val="00FD23C9"/>
    <w:rsid w:val="00FD5C5E"/>
    <w:rsid w:val="00FE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055ED"/>
  <w15:chartTrackingRefBased/>
  <w15:docId w15:val="{1CE39B2A-B50F-487A-8003-0FB5A969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5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17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7AD5"/>
  </w:style>
  <w:style w:type="paragraph" w:styleId="Footer">
    <w:name w:val="footer"/>
    <w:basedOn w:val="Normal"/>
    <w:link w:val="FooterChar"/>
    <w:uiPriority w:val="99"/>
    <w:unhideWhenUsed/>
    <w:rsid w:val="00A17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7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91869DA611774AABFBE6C13FB66143" ma:contentTypeVersion="10" ma:contentTypeDescription="Create a new document." ma:contentTypeScope="" ma:versionID="5f1f2862b2cd519747c95bba3b4e158d">
  <xsd:schema xmlns:xsd="http://www.w3.org/2001/XMLSchema" xmlns:xs="http://www.w3.org/2001/XMLSchema" xmlns:p="http://schemas.microsoft.com/office/2006/metadata/properties" xmlns:ns3="b87184c4-0f44-4741-ac05-87b337d42cde" xmlns:ns4="306638a8-0a59-4fd6-b21a-a8b3d68ed539" targetNamespace="http://schemas.microsoft.com/office/2006/metadata/properties" ma:root="true" ma:fieldsID="993554e0271b6f93446a5087223a5080" ns3:_="" ns4:_="">
    <xsd:import namespace="b87184c4-0f44-4741-ac05-87b337d42cde"/>
    <xsd:import namespace="306638a8-0a59-4fd6-b21a-a8b3d68ed53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7184c4-0f44-4741-ac05-87b337d42c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6638a8-0a59-4fd6-b21a-a8b3d68ed53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47E6059-7BAF-4C39-B7AD-1089BD1EC0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B672B5-60BD-42A8-8B90-6BEDEBDBA0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7184c4-0f44-4741-ac05-87b337d42cde"/>
    <ds:schemaRef ds:uri="306638a8-0a59-4fd6-b21a-a8b3d68ed5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5B406E-15DA-4F73-9675-58CD74DD813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E5E8505-D00D-4E71-921A-56866A5D0ED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23</Words>
  <Characters>130</Characters>
  <Application>Microsoft Office Word</Application>
  <DocSecurity>0</DocSecurity>
  <Lines>43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Hawkins</dc:creator>
  <cp:keywords/>
  <dc:description/>
  <cp:lastModifiedBy>Martin Taylor</cp:lastModifiedBy>
  <cp:revision>85</cp:revision>
  <dcterms:created xsi:type="dcterms:W3CDTF">2026-06-30T02:02:00Z</dcterms:created>
  <dcterms:modified xsi:type="dcterms:W3CDTF">2026-06-30T12:19:00Z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0x0101003E91869DA611774AABFBE6C13FB66143</vt:lpwstr>
  </property>
</Properties>
</file>